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3E29D" w14:textId="35F8D1B7" w:rsidR="000471AE" w:rsidRDefault="00A1562D">
      <w:pPr>
        <w:rPr>
          <w:b/>
          <w:bCs/>
          <w:sz w:val="24"/>
          <w:szCs w:val="24"/>
          <w:u w:val="single"/>
        </w:rPr>
      </w:pPr>
      <w:r w:rsidRPr="00A1562D">
        <w:rPr>
          <w:b/>
          <w:bCs/>
          <w:sz w:val="24"/>
          <w:szCs w:val="24"/>
          <w:u w:val="single"/>
        </w:rPr>
        <w:t xml:space="preserve">Materská </w:t>
      </w:r>
      <w:r>
        <w:rPr>
          <w:b/>
          <w:bCs/>
          <w:sz w:val="24"/>
          <w:szCs w:val="24"/>
          <w:u w:val="single"/>
        </w:rPr>
        <w:t>škola Klasov     97</w:t>
      </w:r>
    </w:p>
    <w:p w14:paraId="74D601D0" w14:textId="77777777" w:rsidR="00A1562D" w:rsidRDefault="00A1562D">
      <w:pPr>
        <w:rPr>
          <w:b/>
          <w:bCs/>
          <w:sz w:val="24"/>
          <w:szCs w:val="24"/>
          <w:u w:val="single"/>
        </w:rPr>
      </w:pPr>
    </w:p>
    <w:p w14:paraId="7F33DD5D" w14:textId="5022D14A" w:rsidR="00A1562D" w:rsidRDefault="00A156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Zápisnica z pedagogickej porady konanej dňa 29.06.2026</w:t>
      </w:r>
    </w:p>
    <w:p w14:paraId="12794D37" w14:textId="77777777" w:rsidR="00A1562D" w:rsidRDefault="00A1562D">
      <w:pPr>
        <w:rPr>
          <w:b/>
          <w:bCs/>
          <w:sz w:val="28"/>
          <w:szCs w:val="28"/>
        </w:rPr>
      </w:pPr>
    </w:p>
    <w:p w14:paraId="0ED5C4D8" w14:textId="77777777" w:rsidR="00A1562D" w:rsidRDefault="00A1562D">
      <w:pPr>
        <w:rPr>
          <w:b/>
          <w:bCs/>
          <w:sz w:val="28"/>
          <w:szCs w:val="28"/>
        </w:rPr>
      </w:pPr>
    </w:p>
    <w:p w14:paraId="5FB23A4C" w14:textId="436FF00D" w:rsidR="00A1562D" w:rsidRDefault="00A1562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Prítomný:viď.priložená prezenčná listina</w:t>
      </w:r>
    </w:p>
    <w:p w14:paraId="106E99EB" w14:textId="77777777" w:rsidR="00161A2E" w:rsidRDefault="00161A2E">
      <w:pPr>
        <w:rPr>
          <w:b/>
          <w:bCs/>
          <w:sz w:val="28"/>
          <w:szCs w:val="28"/>
        </w:rPr>
      </w:pPr>
    </w:p>
    <w:p w14:paraId="4D10FA05" w14:textId="0A4FC195" w:rsidR="00161A2E" w:rsidRPr="00161A2E" w:rsidRDefault="00161A2E">
      <w:pPr>
        <w:rPr>
          <w:b/>
          <w:bCs/>
          <w:sz w:val="24"/>
          <w:szCs w:val="24"/>
        </w:rPr>
      </w:pPr>
      <w:r w:rsidRPr="00161A2E">
        <w:rPr>
          <w:b/>
          <w:bCs/>
          <w:sz w:val="24"/>
          <w:szCs w:val="24"/>
        </w:rPr>
        <w:t>Program:</w:t>
      </w:r>
    </w:p>
    <w:p w14:paraId="21EF2C66" w14:textId="0CB55DE0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1.Otvorenie</w:t>
      </w:r>
    </w:p>
    <w:p w14:paraId="1E36FDF2" w14:textId="364227DA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2.Kontrola uznesenia</w:t>
      </w:r>
    </w:p>
    <w:p w14:paraId="4225E814" w14:textId="1FB2ABE9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3.Analýza výsledkov výchovno-vzdelávacej činnosti v oboch triedach MŠ Klasov</w:t>
      </w:r>
    </w:p>
    <w:p w14:paraId="6EC62F82" w14:textId="35050189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4.Vyhodnotenie školského roka 2025-26 riaditeľkou MŠ</w:t>
      </w:r>
    </w:p>
    <w:p w14:paraId="7AFF27BB" w14:textId="1AAA79FB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5.Vyhodnotenie krúžkovej činnosti a akcií v šk.roku 2025-26</w:t>
      </w:r>
    </w:p>
    <w:p w14:paraId="0AF062BA" w14:textId="32098419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 xml:space="preserve">6.Zabezpečenie prevádzky počas letných mesiacov </w:t>
      </w:r>
    </w:p>
    <w:p w14:paraId="324F6FEF" w14:textId="470ABFFB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7.Návrhy a nápady na obnovenie Plánu práce školy na šk.rok 2026-27</w:t>
      </w:r>
    </w:p>
    <w:p w14:paraId="2F76314A" w14:textId="3EAAC890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8.Diskusia</w:t>
      </w:r>
    </w:p>
    <w:p w14:paraId="16DB0E7F" w14:textId="63EF56FE" w:rsidR="00161A2E" w:rsidRP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9.Uznesenie</w:t>
      </w:r>
    </w:p>
    <w:p w14:paraId="631B7F82" w14:textId="0577AE0D" w:rsidR="00161A2E" w:rsidRDefault="00161A2E">
      <w:pPr>
        <w:rPr>
          <w:sz w:val="24"/>
          <w:szCs w:val="24"/>
        </w:rPr>
      </w:pPr>
      <w:r w:rsidRPr="00161A2E">
        <w:rPr>
          <w:sz w:val="24"/>
          <w:szCs w:val="24"/>
        </w:rPr>
        <w:t>10.Záver</w:t>
      </w:r>
    </w:p>
    <w:p w14:paraId="7E13FF97" w14:textId="77777777" w:rsidR="00161A2E" w:rsidRPr="00161A2E" w:rsidRDefault="00161A2E">
      <w:pPr>
        <w:rPr>
          <w:sz w:val="24"/>
          <w:szCs w:val="24"/>
        </w:rPr>
      </w:pPr>
    </w:p>
    <w:p w14:paraId="133F104C" w14:textId="43B73B5E" w:rsidR="00161A2E" w:rsidRDefault="00161A2E">
      <w:pPr>
        <w:rPr>
          <w:sz w:val="24"/>
          <w:szCs w:val="24"/>
        </w:rPr>
      </w:pPr>
      <w:r w:rsidRPr="00161A2E">
        <w:rPr>
          <w:b/>
          <w:bCs/>
          <w:sz w:val="24"/>
          <w:szCs w:val="24"/>
        </w:rPr>
        <w:t>K bodu 1</w:t>
      </w:r>
      <w:r>
        <w:rPr>
          <w:b/>
          <w:bCs/>
          <w:sz w:val="24"/>
          <w:szCs w:val="24"/>
        </w:rPr>
        <w:t>:</w:t>
      </w:r>
    </w:p>
    <w:p w14:paraId="69EA8131" w14:textId="40DF9F65" w:rsidR="00161A2E" w:rsidRDefault="00161A2E">
      <w:pPr>
        <w:rPr>
          <w:sz w:val="24"/>
          <w:szCs w:val="24"/>
        </w:rPr>
      </w:pPr>
      <w:r>
        <w:rPr>
          <w:sz w:val="24"/>
          <w:szCs w:val="24"/>
        </w:rPr>
        <w:t>Pracovnú poradu otvorila a všetkých prítomných privítala pani riad.Bc.M.Balázsová.</w:t>
      </w:r>
    </w:p>
    <w:p w14:paraId="43856345" w14:textId="77777777" w:rsidR="00161A2E" w:rsidRDefault="00161A2E">
      <w:pPr>
        <w:rPr>
          <w:sz w:val="24"/>
          <w:szCs w:val="24"/>
        </w:rPr>
      </w:pPr>
    </w:p>
    <w:p w14:paraId="3E3D4493" w14:textId="72460830" w:rsidR="00161A2E" w:rsidRDefault="00161A2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2:</w:t>
      </w:r>
    </w:p>
    <w:p w14:paraId="5291DDC2" w14:textId="2CE61ACE" w:rsidR="00161A2E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>Uznesenie je splnené</w:t>
      </w:r>
      <w:r>
        <w:rPr>
          <w:sz w:val="24"/>
          <w:szCs w:val="24"/>
        </w:rPr>
        <w:t>,</w:t>
      </w:r>
      <w:r w:rsidRPr="00EE504C">
        <w:rPr>
          <w:rFonts w:ascii="Open Sans" w:hAnsi="Open Sans" w:cs="Open Sans"/>
          <w:color w:val="111111"/>
          <w:sz w:val="20"/>
          <w:szCs w:val="20"/>
          <w:shd w:val="clear" w:color="auto" w:fill="FFFFFF"/>
        </w:rPr>
        <w:t xml:space="preserve"> </w:t>
      </w:r>
      <w:r w:rsidRPr="00EE504C">
        <w:rPr>
          <w:sz w:val="24"/>
          <w:szCs w:val="24"/>
        </w:rPr>
        <w:t>pričom niektoré úlohy a opatrenia zostávajú v platnosti ako dlhodobé. Aktualizačné vzdelávanie je zákonom splnené u riaditeľky MŠ aj učite</w:t>
      </w:r>
      <w:r>
        <w:rPr>
          <w:sz w:val="24"/>
          <w:szCs w:val="24"/>
        </w:rPr>
        <w:t>liek</w:t>
      </w:r>
      <w:r w:rsidRPr="00EE504C">
        <w:rPr>
          <w:sz w:val="24"/>
          <w:szCs w:val="24"/>
        </w:rPr>
        <w:t xml:space="preserve"> MŠ</w:t>
      </w:r>
      <w:r>
        <w:rPr>
          <w:sz w:val="24"/>
          <w:szCs w:val="24"/>
        </w:rPr>
        <w:t>.</w:t>
      </w:r>
    </w:p>
    <w:p w14:paraId="465C67DC" w14:textId="19A31D0A" w:rsidR="00EE504C" w:rsidRDefault="00EE504C">
      <w:pPr>
        <w:rPr>
          <w:sz w:val="24"/>
          <w:szCs w:val="24"/>
        </w:rPr>
      </w:pPr>
    </w:p>
    <w:p w14:paraId="3A467B5B" w14:textId="291E67C2" w:rsidR="00EE504C" w:rsidRDefault="00EE50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3:</w:t>
      </w:r>
    </w:p>
    <w:p w14:paraId="4140A9E8" w14:textId="79E89480" w:rsidR="00EE504C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 xml:space="preserve">Hodnotenie dosiahnutých výsledkov detí za </w:t>
      </w:r>
      <w:r>
        <w:rPr>
          <w:sz w:val="24"/>
          <w:szCs w:val="24"/>
        </w:rPr>
        <w:t>druhý</w:t>
      </w:r>
      <w:r w:rsidRPr="00EE504C">
        <w:rPr>
          <w:sz w:val="24"/>
          <w:szCs w:val="24"/>
        </w:rPr>
        <w:t xml:space="preserve"> polrok školského roka predniesli triedne učiteľky, analyzovali stav plnenia štandardov, navrhli opatrenia a venovali sa aj problémom v</w:t>
      </w:r>
      <w:r>
        <w:rPr>
          <w:sz w:val="24"/>
          <w:szCs w:val="24"/>
        </w:rPr>
        <w:t> </w:t>
      </w:r>
      <w:r w:rsidRPr="00EE504C">
        <w:rPr>
          <w:sz w:val="24"/>
          <w:szCs w:val="24"/>
        </w:rPr>
        <w:t>triedach</w:t>
      </w:r>
      <w:r>
        <w:rPr>
          <w:sz w:val="24"/>
          <w:szCs w:val="24"/>
        </w:rPr>
        <w:t>.</w:t>
      </w:r>
      <w:r w:rsidRPr="00EE504C">
        <w:t xml:space="preserve"> </w:t>
      </w:r>
      <w:r w:rsidRPr="00EE504C">
        <w:rPr>
          <w:sz w:val="24"/>
          <w:szCs w:val="24"/>
        </w:rPr>
        <w:t xml:space="preserve">Vyhodnotenie jazykových kompetencií detí v jednotlivých </w:t>
      </w:r>
      <w:r w:rsidRPr="00EE504C">
        <w:rPr>
          <w:sz w:val="24"/>
          <w:szCs w:val="24"/>
        </w:rPr>
        <w:lastRenderedPageBreak/>
        <w:t>triedach a pokroky detí s vadami reči, spolupráca s logopédom, návrh odbornej intervencie v triedach podľa potreby ( návšteva logopéda, spolupráca s rodičmi)</w:t>
      </w:r>
      <w:r>
        <w:rPr>
          <w:sz w:val="24"/>
          <w:szCs w:val="24"/>
        </w:rPr>
        <w:t>.</w:t>
      </w:r>
    </w:p>
    <w:p w14:paraId="0DC3172F" w14:textId="0ADDE6EB" w:rsidR="00EE504C" w:rsidRDefault="00EE504C">
      <w:pPr>
        <w:rPr>
          <w:sz w:val="24"/>
          <w:szCs w:val="24"/>
        </w:rPr>
      </w:pPr>
      <w:r>
        <w:rPr>
          <w:sz w:val="24"/>
          <w:szCs w:val="24"/>
        </w:rPr>
        <w:t>Viď. príloha 1. a 2.</w:t>
      </w:r>
    </w:p>
    <w:p w14:paraId="161F4E9F" w14:textId="2A369874" w:rsidR="00EE504C" w:rsidRDefault="00EE504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4:</w:t>
      </w:r>
    </w:p>
    <w:p w14:paraId="210B2D77" w14:textId="77777777" w:rsidR="00D56187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 xml:space="preserve">Riaditeľka MŠ vyhodnotila vnútroškolskú kontrolu, pomenovala zistené pozitíva a nedostatky , návrh riešení v oblastiach: </w:t>
      </w:r>
    </w:p>
    <w:p w14:paraId="454BAD73" w14:textId="55113D72" w:rsidR="00D56187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 xml:space="preserve">- Hospitačná činnosť -  socializácia detí, </w:t>
      </w:r>
    </w:p>
    <w:p w14:paraId="4400EFD7" w14:textId="77777777" w:rsidR="00D56187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 xml:space="preserve">- Kontrola estetiky MŠ, </w:t>
      </w:r>
    </w:p>
    <w:p w14:paraId="6E3BC4B2" w14:textId="73B57984" w:rsidR="00D56187" w:rsidRDefault="00D56187">
      <w:pPr>
        <w:rPr>
          <w:sz w:val="24"/>
          <w:szCs w:val="24"/>
        </w:rPr>
      </w:pPr>
      <w:r>
        <w:rPr>
          <w:sz w:val="24"/>
          <w:szCs w:val="24"/>
        </w:rPr>
        <w:t>-Spolupráca s inými inštitúciami,</w:t>
      </w:r>
    </w:p>
    <w:p w14:paraId="4C13C0B8" w14:textId="0349DF1C" w:rsidR="00EE504C" w:rsidRDefault="00EE504C">
      <w:pPr>
        <w:rPr>
          <w:sz w:val="24"/>
          <w:szCs w:val="24"/>
        </w:rPr>
      </w:pPr>
      <w:r w:rsidRPr="00EE504C">
        <w:rPr>
          <w:sz w:val="24"/>
          <w:szCs w:val="24"/>
        </w:rPr>
        <w:t>- Hodnotenie prebehnutých mimoškolských a školských aktivít</w:t>
      </w:r>
      <w:r>
        <w:rPr>
          <w:sz w:val="24"/>
          <w:szCs w:val="24"/>
        </w:rPr>
        <w:t>.</w:t>
      </w:r>
    </w:p>
    <w:p w14:paraId="6CF86AA9" w14:textId="29C47958" w:rsidR="00D56187" w:rsidRDefault="00D56187">
      <w:pPr>
        <w:rPr>
          <w:sz w:val="24"/>
          <w:szCs w:val="24"/>
        </w:rPr>
      </w:pPr>
      <w:r>
        <w:rPr>
          <w:sz w:val="24"/>
          <w:szCs w:val="24"/>
        </w:rPr>
        <w:t>Príloha č.3</w:t>
      </w:r>
    </w:p>
    <w:p w14:paraId="6C143078" w14:textId="77777777" w:rsidR="00D56187" w:rsidRDefault="00D56187">
      <w:pPr>
        <w:rPr>
          <w:sz w:val="24"/>
          <w:szCs w:val="24"/>
        </w:rPr>
      </w:pPr>
    </w:p>
    <w:p w14:paraId="211DCCB0" w14:textId="0E06CF71" w:rsidR="00D56187" w:rsidRDefault="00D561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5:</w:t>
      </w:r>
    </w:p>
    <w:p w14:paraId="5733412B" w14:textId="64B7CCE8" w:rsidR="00D56187" w:rsidRDefault="00D56187">
      <w:pPr>
        <w:rPr>
          <w:sz w:val="24"/>
          <w:szCs w:val="24"/>
        </w:rPr>
      </w:pPr>
      <w:r w:rsidRPr="00D56187">
        <w:rPr>
          <w:sz w:val="24"/>
          <w:szCs w:val="24"/>
        </w:rPr>
        <w:t>V rámci oboznamovania sa</w:t>
      </w:r>
      <w:r>
        <w:rPr>
          <w:sz w:val="24"/>
          <w:szCs w:val="24"/>
        </w:rPr>
        <w:t xml:space="preserve"> s anglickým jazykom/krúžková činnosť/-viacero detí sa odhlasovalo,nebol záujem.Pedagógičky sa s deťmi zúčastnili rôznych akcií:Bližšie viď príloha č. 3.</w:t>
      </w:r>
    </w:p>
    <w:p w14:paraId="0B8B5196" w14:textId="77777777" w:rsidR="00D56187" w:rsidRDefault="00D56187">
      <w:pPr>
        <w:rPr>
          <w:b/>
          <w:bCs/>
          <w:sz w:val="24"/>
          <w:szCs w:val="24"/>
        </w:rPr>
      </w:pPr>
    </w:p>
    <w:p w14:paraId="09EDECBC" w14:textId="7152ACC8" w:rsidR="00D56187" w:rsidRDefault="00D561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6:</w:t>
      </w:r>
    </w:p>
    <w:p w14:paraId="305C9ACF" w14:textId="11C826C8" w:rsidR="00D56187" w:rsidRDefault="00D56187">
      <w:pPr>
        <w:rPr>
          <w:sz w:val="24"/>
          <w:szCs w:val="24"/>
        </w:rPr>
      </w:pPr>
      <w:r w:rsidRPr="00D56187">
        <w:rPr>
          <w:sz w:val="24"/>
          <w:szCs w:val="24"/>
        </w:rPr>
        <w:t>V období od </w:t>
      </w:r>
      <w:r>
        <w:rPr>
          <w:sz w:val="24"/>
          <w:szCs w:val="24"/>
        </w:rPr>
        <w:t>01</w:t>
      </w:r>
      <w:r w:rsidRPr="00D56187">
        <w:rPr>
          <w:sz w:val="24"/>
          <w:szCs w:val="24"/>
        </w:rPr>
        <w:t>. 07. 2026 do </w:t>
      </w:r>
      <w:r>
        <w:rPr>
          <w:sz w:val="24"/>
          <w:szCs w:val="24"/>
        </w:rPr>
        <w:t>10</w:t>
      </w:r>
      <w:r w:rsidRPr="00D56187">
        <w:rPr>
          <w:sz w:val="24"/>
          <w:szCs w:val="24"/>
        </w:rPr>
        <w:t>. 0</w:t>
      </w:r>
      <w:r>
        <w:rPr>
          <w:sz w:val="24"/>
          <w:szCs w:val="24"/>
        </w:rPr>
        <w:t>7</w:t>
      </w:r>
      <w:r w:rsidRPr="00D56187">
        <w:rPr>
          <w:sz w:val="24"/>
          <w:szCs w:val="24"/>
        </w:rPr>
        <w:t>. 2026 bude materská škola v prevádzke a bude zabezpečovať  službu pre deti . Na </w:t>
      </w:r>
      <w:r>
        <w:rPr>
          <w:sz w:val="24"/>
          <w:szCs w:val="24"/>
        </w:rPr>
        <w:t>prázninovú</w:t>
      </w:r>
      <w:r w:rsidRPr="00D56187">
        <w:rPr>
          <w:sz w:val="24"/>
          <w:szCs w:val="24"/>
        </w:rPr>
        <w:t xml:space="preserve"> prevádzku bolo prihlásených </w:t>
      </w:r>
      <w:r>
        <w:rPr>
          <w:sz w:val="24"/>
          <w:szCs w:val="24"/>
        </w:rPr>
        <w:t>26</w:t>
      </w:r>
      <w:r w:rsidRPr="00D56187">
        <w:rPr>
          <w:sz w:val="24"/>
          <w:szCs w:val="24"/>
        </w:rPr>
        <w:t xml:space="preserve"> detí. Z dôvodu plynulej organizácie prevádzky a zároveň umožnenia čerpania dovoleniek pedagogických zamestnancov bolo navrhnuté otvorenie </w:t>
      </w:r>
      <w:r>
        <w:rPr>
          <w:sz w:val="24"/>
          <w:szCs w:val="24"/>
        </w:rPr>
        <w:t>jednej</w:t>
      </w:r>
      <w:r w:rsidRPr="00D56187">
        <w:rPr>
          <w:sz w:val="24"/>
          <w:szCs w:val="24"/>
        </w:rPr>
        <w:t xml:space="preserve"> tried</w:t>
      </w:r>
      <w:r>
        <w:rPr>
          <w:sz w:val="24"/>
          <w:szCs w:val="24"/>
        </w:rPr>
        <w:t>y</w:t>
      </w:r>
      <w:r w:rsidR="00E4285A">
        <w:rPr>
          <w:sz w:val="24"/>
          <w:szCs w:val="24"/>
        </w:rPr>
        <w:t>.</w:t>
      </w:r>
      <w:r w:rsidR="00E4285A" w:rsidRPr="00E4285A">
        <w:rPr>
          <w:rFonts w:ascii="Open Sans" w:hAnsi="Open Sans" w:cs="Open Sans"/>
          <w:color w:val="111111"/>
          <w:sz w:val="20"/>
          <w:szCs w:val="20"/>
          <w:shd w:val="clear" w:color="auto" w:fill="FFFFFF"/>
        </w:rPr>
        <w:t xml:space="preserve"> </w:t>
      </w:r>
      <w:r w:rsidR="00E4285A" w:rsidRPr="00E4285A">
        <w:rPr>
          <w:sz w:val="24"/>
          <w:szCs w:val="24"/>
        </w:rPr>
        <w:t>Riaditeľka školy informovala o organizácii služieb a plánovaní dovoleniek pedagogických zamestnancov</w:t>
      </w:r>
      <w:r w:rsidR="00E4285A">
        <w:rPr>
          <w:sz w:val="24"/>
          <w:szCs w:val="24"/>
        </w:rPr>
        <w:t>.Od 13.07.2026  bude prevádzka  materskej  školy prerušená z dôvodov maľovania tried a spální našej školy.Nástup do zamestnania po dovolenke je 20.08.2026.</w:t>
      </w:r>
    </w:p>
    <w:p w14:paraId="4AA0F8E6" w14:textId="26989E12" w:rsidR="00E4285A" w:rsidRDefault="00E42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7:</w:t>
      </w:r>
    </w:p>
    <w:p w14:paraId="66E612A3" w14:textId="0B9A5202" w:rsidR="00E4285A" w:rsidRDefault="00E4285A">
      <w:pPr>
        <w:rPr>
          <w:sz w:val="24"/>
          <w:szCs w:val="24"/>
        </w:rPr>
      </w:pPr>
      <w:r>
        <w:rPr>
          <w:sz w:val="24"/>
          <w:szCs w:val="24"/>
        </w:rPr>
        <w:t>Cez letnú dovolenku popremýšlame čo by sa malo v Pláne práce zmeniť,obnoviť,zlepšiť.</w:t>
      </w:r>
    </w:p>
    <w:p w14:paraId="1764E8D7" w14:textId="19D5B6AD" w:rsidR="00E4285A" w:rsidRDefault="00E4285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8:</w:t>
      </w:r>
    </w:p>
    <w:p w14:paraId="0E3945C2" w14:textId="2E9D08A4" w:rsidR="00E4285A" w:rsidRDefault="00E4285A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E4285A">
        <w:rPr>
          <w:sz w:val="24"/>
          <w:szCs w:val="24"/>
        </w:rPr>
        <w:t>Naštudovať si cez prázdniny Sprievodcu ku šk</w:t>
      </w:r>
      <w:r>
        <w:rPr>
          <w:sz w:val="24"/>
          <w:szCs w:val="24"/>
        </w:rPr>
        <w:t>.roku 2026-27.</w:t>
      </w:r>
    </w:p>
    <w:p w14:paraId="03D215AC" w14:textId="5AB3B827" w:rsidR="00E4285A" w:rsidRDefault="00E4285A">
      <w:pPr>
        <w:rPr>
          <w:sz w:val="24"/>
          <w:szCs w:val="24"/>
        </w:rPr>
      </w:pPr>
      <w:r>
        <w:rPr>
          <w:sz w:val="24"/>
          <w:szCs w:val="24"/>
        </w:rPr>
        <w:t>-Ukončenie zápisu detí k novému šk.roku-počet prijatých detí 20.</w:t>
      </w:r>
    </w:p>
    <w:p w14:paraId="659EBBBE" w14:textId="2B1B2CA5" w:rsidR="00E4285A" w:rsidRDefault="00E4285A">
      <w:pPr>
        <w:rPr>
          <w:sz w:val="24"/>
          <w:szCs w:val="24"/>
        </w:rPr>
      </w:pPr>
      <w:r>
        <w:rPr>
          <w:sz w:val="24"/>
          <w:szCs w:val="24"/>
        </w:rPr>
        <w:t xml:space="preserve">-Počet detí odchádzajúcich k plneniu </w:t>
      </w:r>
      <w:r w:rsidR="000004E9">
        <w:rPr>
          <w:sz w:val="24"/>
          <w:szCs w:val="24"/>
        </w:rPr>
        <w:t>povinnej školskej dochádzky 18.</w:t>
      </w:r>
    </w:p>
    <w:p w14:paraId="43C5E7BF" w14:textId="4957B425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-Diskusia k téme šikany žiaka O</w:t>
      </w:r>
      <w:r w:rsidR="00EE5304">
        <w:rPr>
          <w:sz w:val="24"/>
          <w:szCs w:val="24"/>
        </w:rPr>
        <w:t>.</w:t>
      </w:r>
      <w:r>
        <w:rPr>
          <w:sz w:val="24"/>
          <w:szCs w:val="24"/>
        </w:rPr>
        <w:t xml:space="preserve"> K</w:t>
      </w:r>
      <w:r w:rsidR="00EE5304">
        <w:rPr>
          <w:sz w:val="24"/>
          <w:szCs w:val="24"/>
        </w:rPr>
        <w:t>.</w:t>
      </w:r>
      <w:r>
        <w:rPr>
          <w:sz w:val="24"/>
          <w:szCs w:val="24"/>
        </w:rPr>
        <w:t xml:space="preserve"> na podnet zákonných zástupcov žiaka./príloha č.4-5/</w:t>
      </w:r>
    </w:p>
    <w:p w14:paraId="44798012" w14:textId="692B6171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lastRenderedPageBreak/>
        <w:t>-Dbať na plnenie Plánu práce k novému šk.roku ,získavanie nových vedomostí,kompetencií.</w:t>
      </w:r>
    </w:p>
    <w:p w14:paraId="6EA81761" w14:textId="77777777" w:rsidR="000004E9" w:rsidRDefault="000004E9">
      <w:pPr>
        <w:rPr>
          <w:sz w:val="24"/>
          <w:szCs w:val="24"/>
        </w:rPr>
      </w:pPr>
    </w:p>
    <w:p w14:paraId="5C454C01" w14:textId="18FE45B0" w:rsidR="000004E9" w:rsidRDefault="000004E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K bodu 9:</w:t>
      </w:r>
    </w:p>
    <w:p w14:paraId="1D44E20B" w14:textId="27E27601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Uznesenie:</w:t>
      </w:r>
    </w:p>
    <w:p w14:paraId="68AEC314" w14:textId="5CE15FAF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-zabezpečenie prevádzky počas letných prázdnin</w:t>
      </w:r>
    </w:p>
    <w:p w14:paraId="7A47C35C" w14:textId="12745842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-porozmýšľať nad návrhmi na obnovenie/zlepšenie/ Plánu práce školy na šk.rok 2026-27.</w:t>
      </w:r>
    </w:p>
    <w:p w14:paraId="56283128" w14:textId="76DCEE64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-naštudovanie Sprievodcu na šk.rok 2026-27</w:t>
      </w:r>
    </w:p>
    <w:p w14:paraId="2735F256" w14:textId="77777777" w:rsidR="000004E9" w:rsidRDefault="000004E9">
      <w:pPr>
        <w:rPr>
          <w:sz w:val="24"/>
          <w:szCs w:val="24"/>
        </w:rPr>
      </w:pPr>
    </w:p>
    <w:p w14:paraId="199F02A9" w14:textId="7D4CD145" w:rsidR="000004E9" w:rsidRDefault="000004E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 bodu 10:</w:t>
      </w:r>
    </w:p>
    <w:p w14:paraId="6ED0C86F" w14:textId="77777777" w:rsidR="000004E9" w:rsidRPr="000004E9" w:rsidRDefault="000004E9">
      <w:pPr>
        <w:rPr>
          <w:b/>
          <w:bCs/>
          <w:sz w:val="24"/>
          <w:szCs w:val="24"/>
        </w:rPr>
      </w:pPr>
    </w:p>
    <w:p w14:paraId="28EE1789" w14:textId="77777777" w:rsidR="000004E9" w:rsidRPr="000004E9" w:rsidRDefault="000004E9" w:rsidP="000004E9">
      <w:pPr>
        <w:numPr>
          <w:ilvl w:val="0"/>
          <w:numId w:val="2"/>
        </w:numPr>
        <w:rPr>
          <w:sz w:val="24"/>
          <w:szCs w:val="24"/>
        </w:rPr>
      </w:pPr>
      <w:r w:rsidRPr="000004E9">
        <w:rPr>
          <w:sz w:val="24"/>
          <w:szCs w:val="24"/>
        </w:rPr>
        <w:t>Na záver riaditeľka školy poďakovala pedagogickým zamestnancom za ich prácu počas školského roka 2025/2026 a popriala im príjemné prežitie letných prázdnin, dostatok oddychu a veľa zdravia.</w:t>
      </w:r>
    </w:p>
    <w:p w14:paraId="5109A3A8" w14:textId="77777777" w:rsidR="000004E9" w:rsidRPr="000004E9" w:rsidRDefault="000004E9" w:rsidP="000004E9">
      <w:pPr>
        <w:numPr>
          <w:ilvl w:val="0"/>
          <w:numId w:val="2"/>
        </w:numPr>
        <w:rPr>
          <w:sz w:val="24"/>
          <w:szCs w:val="24"/>
        </w:rPr>
      </w:pPr>
      <w:r w:rsidRPr="000004E9">
        <w:rPr>
          <w:sz w:val="24"/>
          <w:szCs w:val="24"/>
        </w:rPr>
        <w:t>Pedagogická porada vzala všetky informácie na vedomie a prijala organizačné a metodické odporúčania pre ďalšie obdobie.</w:t>
      </w:r>
    </w:p>
    <w:p w14:paraId="18DE3D9D" w14:textId="77777777" w:rsidR="00E4285A" w:rsidRDefault="00E4285A">
      <w:pPr>
        <w:rPr>
          <w:sz w:val="24"/>
          <w:szCs w:val="24"/>
        </w:rPr>
      </w:pPr>
    </w:p>
    <w:p w14:paraId="0A4896C1" w14:textId="77777777" w:rsidR="000004E9" w:rsidRDefault="000004E9">
      <w:pPr>
        <w:rPr>
          <w:sz w:val="24"/>
          <w:szCs w:val="24"/>
        </w:rPr>
      </w:pPr>
    </w:p>
    <w:p w14:paraId="3C7DC5AC" w14:textId="77777777" w:rsidR="000004E9" w:rsidRDefault="000004E9">
      <w:pPr>
        <w:rPr>
          <w:sz w:val="24"/>
          <w:szCs w:val="24"/>
        </w:rPr>
      </w:pPr>
    </w:p>
    <w:p w14:paraId="071DB9D2" w14:textId="77777777" w:rsidR="000004E9" w:rsidRDefault="000004E9">
      <w:pPr>
        <w:rPr>
          <w:sz w:val="24"/>
          <w:szCs w:val="24"/>
        </w:rPr>
      </w:pPr>
    </w:p>
    <w:p w14:paraId="183268FD" w14:textId="77777777" w:rsidR="000004E9" w:rsidRDefault="000004E9">
      <w:pPr>
        <w:rPr>
          <w:sz w:val="24"/>
          <w:szCs w:val="24"/>
        </w:rPr>
      </w:pPr>
    </w:p>
    <w:p w14:paraId="50A95BCC" w14:textId="77777777" w:rsidR="000004E9" w:rsidRDefault="000004E9">
      <w:pPr>
        <w:rPr>
          <w:sz w:val="24"/>
          <w:szCs w:val="24"/>
        </w:rPr>
      </w:pPr>
    </w:p>
    <w:p w14:paraId="2E316BC1" w14:textId="77777777" w:rsidR="000004E9" w:rsidRDefault="000004E9">
      <w:pPr>
        <w:rPr>
          <w:sz w:val="24"/>
          <w:szCs w:val="24"/>
        </w:rPr>
      </w:pPr>
    </w:p>
    <w:p w14:paraId="3D96CDCB" w14:textId="4630EAE3" w:rsidR="000004E9" w:rsidRDefault="000004E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 Klasove 29.06.2026</w:t>
      </w:r>
    </w:p>
    <w:p w14:paraId="41DAA3E0" w14:textId="77777777" w:rsidR="000004E9" w:rsidRDefault="000004E9">
      <w:pPr>
        <w:rPr>
          <w:sz w:val="24"/>
          <w:szCs w:val="24"/>
        </w:rPr>
      </w:pPr>
    </w:p>
    <w:p w14:paraId="1A988C5F" w14:textId="77777777" w:rsidR="000004E9" w:rsidRDefault="000004E9">
      <w:pPr>
        <w:rPr>
          <w:sz w:val="24"/>
          <w:szCs w:val="24"/>
        </w:rPr>
      </w:pPr>
    </w:p>
    <w:p w14:paraId="6A01AA49" w14:textId="2D6889B5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 xml:space="preserve">Zapísala:  </w:t>
      </w:r>
      <w:r w:rsidR="00EE5304">
        <w:rPr>
          <w:sz w:val="24"/>
          <w:szCs w:val="24"/>
        </w:rPr>
        <w:t>A.Mátelová</w:t>
      </w:r>
      <w:r>
        <w:rPr>
          <w:sz w:val="24"/>
          <w:szCs w:val="24"/>
        </w:rPr>
        <w:t xml:space="preserve">                                                                           </w:t>
      </w:r>
      <w:r w:rsidR="00EE5304">
        <w:rPr>
          <w:sz w:val="24"/>
          <w:szCs w:val="24"/>
        </w:rPr>
        <w:t>Riad.MŠ.:Bc.Martina Balázsová</w:t>
      </w:r>
    </w:p>
    <w:p w14:paraId="751F2231" w14:textId="77777777" w:rsidR="000004E9" w:rsidRDefault="000004E9">
      <w:pPr>
        <w:rPr>
          <w:sz w:val="24"/>
          <w:szCs w:val="24"/>
        </w:rPr>
      </w:pPr>
    </w:p>
    <w:p w14:paraId="436640A2" w14:textId="439533A5" w:rsidR="000004E9" w:rsidRDefault="000004E9">
      <w:pPr>
        <w:rPr>
          <w:sz w:val="24"/>
          <w:szCs w:val="24"/>
        </w:rPr>
      </w:pPr>
      <w:r>
        <w:rPr>
          <w:sz w:val="24"/>
          <w:szCs w:val="24"/>
        </w:rPr>
        <w:t>Overila:</w:t>
      </w:r>
      <w:r w:rsidR="00EE5304">
        <w:rPr>
          <w:sz w:val="24"/>
          <w:szCs w:val="24"/>
        </w:rPr>
        <w:t>Mgr.Aneta Keszegová,Mgr.K.Kulmonová</w:t>
      </w:r>
    </w:p>
    <w:p w14:paraId="30E2CD34" w14:textId="2BD03C55" w:rsidR="000004E9" w:rsidRDefault="003C25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Materská škola Klasov    97</w:t>
      </w:r>
    </w:p>
    <w:p w14:paraId="23EAFC64" w14:textId="77777777" w:rsidR="003C2516" w:rsidRDefault="003C2516">
      <w:pPr>
        <w:rPr>
          <w:b/>
          <w:bCs/>
          <w:sz w:val="24"/>
          <w:szCs w:val="24"/>
          <w:u w:val="single"/>
        </w:rPr>
      </w:pPr>
    </w:p>
    <w:p w14:paraId="48606A3A" w14:textId="35D80292" w:rsidR="003C2516" w:rsidRDefault="003C25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 xml:space="preserve"> </w:t>
      </w:r>
    </w:p>
    <w:p w14:paraId="5AE09FE7" w14:textId="264FCA36" w:rsidR="003C2516" w:rsidRDefault="003C2516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PREZENČNÁ LISTINA Z PEDAGOGICKE PORADY ZO DŇA  29.06.2026</w:t>
      </w:r>
    </w:p>
    <w:p w14:paraId="0F4EF720" w14:textId="77777777" w:rsidR="003C2516" w:rsidRDefault="003C2516">
      <w:pPr>
        <w:rPr>
          <w:b/>
          <w:bCs/>
          <w:sz w:val="24"/>
          <w:szCs w:val="24"/>
          <w:u w:val="single"/>
        </w:rPr>
      </w:pPr>
    </w:p>
    <w:p w14:paraId="3C568E92" w14:textId="77777777" w:rsidR="003C2516" w:rsidRDefault="003C2516">
      <w:pPr>
        <w:rPr>
          <w:b/>
          <w:bCs/>
          <w:sz w:val="24"/>
          <w:szCs w:val="24"/>
          <w:u w:val="single"/>
        </w:rPr>
      </w:pPr>
    </w:p>
    <w:p w14:paraId="55704DB7" w14:textId="77777777" w:rsidR="003C2516" w:rsidRDefault="003C2516">
      <w:pPr>
        <w:rPr>
          <w:b/>
          <w:bCs/>
          <w:sz w:val="24"/>
          <w:szCs w:val="24"/>
          <w:u w:val="single"/>
        </w:rPr>
      </w:pPr>
    </w:p>
    <w:p w14:paraId="634C6829" w14:textId="77777777" w:rsidR="003C2516" w:rsidRDefault="003C2516">
      <w:pPr>
        <w:rPr>
          <w:b/>
          <w:bCs/>
          <w:sz w:val="24"/>
          <w:szCs w:val="24"/>
          <w:u w:val="single"/>
        </w:rPr>
      </w:pPr>
    </w:p>
    <w:p w14:paraId="3ACB08FF" w14:textId="1715EF69" w:rsidR="003C2516" w:rsidRDefault="003C2516">
      <w:pPr>
        <w:rPr>
          <w:sz w:val="24"/>
          <w:szCs w:val="24"/>
        </w:rPr>
      </w:pPr>
      <w:r>
        <w:rPr>
          <w:sz w:val="24"/>
          <w:szCs w:val="24"/>
        </w:rPr>
        <w:t>Pedagogický zamestnanci:</w:t>
      </w:r>
      <w:r w:rsidR="00EE5304">
        <w:rPr>
          <w:sz w:val="24"/>
          <w:szCs w:val="24"/>
        </w:rPr>
        <w:t>Andrea Mátelová</w:t>
      </w:r>
    </w:p>
    <w:p w14:paraId="51704A7B" w14:textId="23751396" w:rsidR="00EE5304" w:rsidRDefault="00EE53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Mgr.Aneta Keszegová</w:t>
      </w:r>
    </w:p>
    <w:p w14:paraId="22ED9C04" w14:textId="6F67F6D7" w:rsidR="00EE5304" w:rsidRDefault="00EE530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Mgr.Karin Kulmonová</w:t>
      </w:r>
    </w:p>
    <w:p w14:paraId="1BB1F378" w14:textId="77777777" w:rsidR="003C2516" w:rsidRDefault="003C2516">
      <w:pPr>
        <w:rPr>
          <w:sz w:val="24"/>
          <w:szCs w:val="24"/>
        </w:rPr>
      </w:pPr>
    </w:p>
    <w:p w14:paraId="71AF46CB" w14:textId="77777777" w:rsidR="003C2516" w:rsidRDefault="003C2516">
      <w:pPr>
        <w:rPr>
          <w:sz w:val="24"/>
          <w:szCs w:val="24"/>
        </w:rPr>
      </w:pPr>
    </w:p>
    <w:p w14:paraId="4AA18503" w14:textId="77777777" w:rsidR="003C2516" w:rsidRDefault="003C2516">
      <w:pPr>
        <w:rPr>
          <w:sz w:val="24"/>
          <w:szCs w:val="24"/>
        </w:rPr>
      </w:pPr>
    </w:p>
    <w:p w14:paraId="7D5AAD98" w14:textId="77777777" w:rsidR="003C2516" w:rsidRDefault="003C2516">
      <w:pPr>
        <w:rPr>
          <w:sz w:val="24"/>
          <w:szCs w:val="24"/>
        </w:rPr>
      </w:pPr>
    </w:p>
    <w:p w14:paraId="3455463A" w14:textId="77777777" w:rsidR="003C2516" w:rsidRDefault="003C2516">
      <w:pPr>
        <w:rPr>
          <w:sz w:val="24"/>
          <w:szCs w:val="24"/>
        </w:rPr>
      </w:pPr>
    </w:p>
    <w:p w14:paraId="6ABEED33" w14:textId="77777777" w:rsidR="003C2516" w:rsidRDefault="003C2516">
      <w:pPr>
        <w:rPr>
          <w:sz w:val="24"/>
          <w:szCs w:val="24"/>
        </w:rPr>
      </w:pPr>
    </w:p>
    <w:p w14:paraId="1A575B4E" w14:textId="6CB395C7" w:rsidR="003C2516" w:rsidRPr="003C2516" w:rsidRDefault="003C2516">
      <w:pPr>
        <w:rPr>
          <w:sz w:val="24"/>
          <w:szCs w:val="24"/>
        </w:rPr>
      </w:pPr>
      <w:r>
        <w:rPr>
          <w:sz w:val="24"/>
          <w:szCs w:val="24"/>
        </w:rPr>
        <w:t>Riaditeľka MŠ Klasov:</w:t>
      </w:r>
      <w:r w:rsidR="00EE5304">
        <w:rPr>
          <w:sz w:val="24"/>
          <w:szCs w:val="24"/>
        </w:rPr>
        <w:t>Bc.Martina Balázsová</w:t>
      </w:r>
    </w:p>
    <w:sectPr w:rsidR="003C2516" w:rsidRPr="003C2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32C21"/>
    <w:multiLevelType w:val="multilevel"/>
    <w:tmpl w:val="3FF62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00D1CF4"/>
    <w:multiLevelType w:val="multilevel"/>
    <w:tmpl w:val="C316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47709674">
    <w:abstractNumId w:val="0"/>
  </w:num>
  <w:num w:numId="2" w16cid:durableId="10088251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A62"/>
    <w:rsid w:val="000004E9"/>
    <w:rsid w:val="000471AE"/>
    <w:rsid w:val="00161A2E"/>
    <w:rsid w:val="003C2516"/>
    <w:rsid w:val="005915A3"/>
    <w:rsid w:val="00683A62"/>
    <w:rsid w:val="00A1562D"/>
    <w:rsid w:val="00B064E3"/>
    <w:rsid w:val="00B0792F"/>
    <w:rsid w:val="00C853C0"/>
    <w:rsid w:val="00D56187"/>
    <w:rsid w:val="00E4285A"/>
    <w:rsid w:val="00EE504C"/>
    <w:rsid w:val="00EE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51BF"/>
  <w15:chartTrackingRefBased/>
  <w15:docId w15:val="{91FCE586-278E-45DD-8F59-33B38979A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83A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83A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83A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83A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83A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83A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83A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83A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83A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83A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83A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83A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83A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83A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83A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83A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83A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83A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83A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83A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83A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83A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83A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83A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83A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83A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83A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83A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83A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Mátel</dc:creator>
  <cp:keywords/>
  <dc:description/>
  <cp:lastModifiedBy>Marek Mátel</cp:lastModifiedBy>
  <cp:revision>5</cp:revision>
  <dcterms:created xsi:type="dcterms:W3CDTF">2026-07-05T12:10:00Z</dcterms:created>
  <dcterms:modified xsi:type="dcterms:W3CDTF">2026-07-08T08:58:00Z</dcterms:modified>
</cp:coreProperties>
</file>