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86D7C" w14:textId="5297D957" w:rsidR="000471AE" w:rsidRDefault="00372B3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Zápisnica z pedagogickej porady konanej dňa 27.01.2026</w:t>
      </w:r>
    </w:p>
    <w:p w14:paraId="29F2D911" w14:textId="77777777" w:rsidR="00372B37" w:rsidRDefault="00372B37">
      <w:pPr>
        <w:rPr>
          <w:b/>
          <w:bCs/>
          <w:sz w:val="24"/>
          <w:szCs w:val="24"/>
        </w:rPr>
      </w:pPr>
    </w:p>
    <w:p w14:paraId="56410170" w14:textId="34C5E7DA" w:rsidR="00372B37" w:rsidRDefault="00372B3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Prítomný:podľa priloženej prezenčnej listiny</w:t>
      </w:r>
    </w:p>
    <w:p w14:paraId="1FCFE01E" w14:textId="77777777" w:rsidR="00372B37" w:rsidRDefault="00372B37">
      <w:pPr>
        <w:rPr>
          <w:b/>
          <w:bCs/>
          <w:sz w:val="24"/>
          <w:szCs w:val="24"/>
        </w:rPr>
      </w:pPr>
    </w:p>
    <w:p w14:paraId="1200EBAB" w14:textId="3ECA6AF6" w:rsidR="00372B37" w:rsidRDefault="00372B3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Program:</w:t>
      </w:r>
    </w:p>
    <w:p w14:paraId="302CFB8C" w14:textId="606F0888" w:rsidR="00372B37" w:rsidRDefault="00372B37">
      <w:pPr>
        <w:rPr>
          <w:sz w:val="24"/>
          <w:szCs w:val="24"/>
        </w:rPr>
      </w:pPr>
      <w:r>
        <w:rPr>
          <w:sz w:val="24"/>
          <w:szCs w:val="24"/>
        </w:rPr>
        <w:t>1.Otvorenie</w:t>
      </w:r>
    </w:p>
    <w:p w14:paraId="0E646987" w14:textId="6065901F" w:rsidR="00372B37" w:rsidRDefault="00372B37">
      <w:pPr>
        <w:rPr>
          <w:sz w:val="24"/>
          <w:szCs w:val="24"/>
        </w:rPr>
      </w:pPr>
      <w:r>
        <w:rPr>
          <w:sz w:val="24"/>
          <w:szCs w:val="24"/>
        </w:rPr>
        <w:t xml:space="preserve">2.Kontrola uznesenia </w:t>
      </w:r>
    </w:p>
    <w:p w14:paraId="2511A195" w14:textId="19DAF7C2" w:rsidR="00372B37" w:rsidRDefault="00372B37">
      <w:pPr>
        <w:rPr>
          <w:sz w:val="24"/>
          <w:szCs w:val="24"/>
        </w:rPr>
      </w:pPr>
      <w:r>
        <w:rPr>
          <w:sz w:val="24"/>
          <w:szCs w:val="24"/>
        </w:rPr>
        <w:t>3.Analýza výchovno-vzdelávacích činností a kontrola plnenia plánu práce školy za prvý polrok školského roka 2025/2026</w:t>
      </w:r>
    </w:p>
    <w:p w14:paraId="6EB71636" w14:textId="04C7AF20" w:rsidR="00372B37" w:rsidRDefault="00372B37">
      <w:pPr>
        <w:rPr>
          <w:sz w:val="24"/>
          <w:szCs w:val="24"/>
        </w:rPr>
      </w:pPr>
      <w:r>
        <w:rPr>
          <w:sz w:val="24"/>
          <w:szCs w:val="24"/>
        </w:rPr>
        <w:t>4.Výhody krúžkov a mimoriadnych aktivít na škole</w:t>
      </w:r>
    </w:p>
    <w:p w14:paraId="48DF2E7E" w14:textId="17AA0F77" w:rsidR="00372B37" w:rsidRDefault="00372B37">
      <w:pPr>
        <w:rPr>
          <w:sz w:val="24"/>
          <w:szCs w:val="24"/>
        </w:rPr>
      </w:pPr>
      <w:r>
        <w:rPr>
          <w:sz w:val="24"/>
          <w:szCs w:val="24"/>
        </w:rPr>
        <w:t>5.Zovšeobecnenie z vnútroškolskej kontroly za 1.polrok šk.roka</w:t>
      </w:r>
    </w:p>
    <w:p w14:paraId="4F6727AB" w14:textId="7DBFC319" w:rsidR="00372B37" w:rsidRDefault="00372B37">
      <w:pPr>
        <w:rPr>
          <w:sz w:val="24"/>
          <w:szCs w:val="24"/>
        </w:rPr>
      </w:pPr>
      <w:r>
        <w:rPr>
          <w:sz w:val="24"/>
          <w:szCs w:val="24"/>
        </w:rPr>
        <w:t>6.Diskusia</w:t>
      </w:r>
    </w:p>
    <w:p w14:paraId="35FD5810" w14:textId="0384E9E0" w:rsidR="00372B37" w:rsidRDefault="00372B37">
      <w:pPr>
        <w:rPr>
          <w:sz w:val="24"/>
          <w:szCs w:val="24"/>
        </w:rPr>
      </w:pPr>
      <w:r>
        <w:rPr>
          <w:sz w:val="24"/>
          <w:szCs w:val="24"/>
        </w:rPr>
        <w:t>7.Uznesenie</w:t>
      </w:r>
    </w:p>
    <w:p w14:paraId="13BEDE82" w14:textId="44B31D45" w:rsidR="00372B37" w:rsidRDefault="00372B37">
      <w:pPr>
        <w:rPr>
          <w:sz w:val="24"/>
          <w:szCs w:val="24"/>
        </w:rPr>
      </w:pPr>
      <w:r>
        <w:rPr>
          <w:sz w:val="24"/>
          <w:szCs w:val="24"/>
        </w:rPr>
        <w:t>8.Záver</w:t>
      </w:r>
    </w:p>
    <w:p w14:paraId="33902D69" w14:textId="77777777" w:rsidR="00372B37" w:rsidRDefault="00372B37">
      <w:pPr>
        <w:rPr>
          <w:sz w:val="24"/>
          <w:szCs w:val="24"/>
        </w:rPr>
      </w:pPr>
    </w:p>
    <w:p w14:paraId="334A2948" w14:textId="585586A3" w:rsidR="00372B37" w:rsidRDefault="00372B3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 bodu 1:</w:t>
      </w:r>
    </w:p>
    <w:p w14:paraId="79E463FF" w14:textId="64F317E5" w:rsidR="00372B37" w:rsidRDefault="00372B37">
      <w:pPr>
        <w:rPr>
          <w:sz w:val="24"/>
          <w:szCs w:val="24"/>
        </w:rPr>
      </w:pPr>
      <w:r>
        <w:rPr>
          <w:sz w:val="24"/>
          <w:szCs w:val="24"/>
        </w:rPr>
        <w:t>Pracovnú poradu otvorila a viedla p.riad. Bc.M.Balázsová.</w:t>
      </w:r>
    </w:p>
    <w:p w14:paraId="60DAA206" w14:textId="77777777" w:rsidR="00372B37" w:rsidRDefault="00372B37">
      <w:pPr>
        <w:rPr>
          <w:sz w:val="24"/>
          <w:szCs w:val="24"/>
        </w:rPr>
      </w:pPr>
    </w:p>
    <w:p w14:paraId="4E2E33B6" w14:textId="1B3324E2" w:rsidR="00372B37" w:rsidRDefault="00372B3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 bodu 2:</w:t>
      </w:r>
    </w:p>
    <w:p w14:paraId="5E1267A4" w14:textId="6C29940E" w:rsidR="00372B37" w:rsidRDefault="00372B37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FF66B6">
        <w:rPr>
          <w:sz w:val="24"/>
          <w:szCs w:val="24"/>
        </w:rPr>
        <w:t>v</w:t>
      </w:r>
      <w:r>
        <w:rPr>
          <w:sz w:val="24"/>
          <w:szCs w:val="24"/>
        </w:rPr>
        <w:t>šetci zamestnanci plnili svedomito Plán práce školy na šk.rok 2025/2026-jeho prvý polrok</w:t>
      </w:r>
    </w:p>
    <w:p w14:paraId="707DE5D3" w14:textId="3AF92B4E" w:rsidR="00372B37" w:rsidRDefault="00372B37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FF66B6">
        <w:rPr>
          <w:sz w:val="24"/>
          <w:szCs w:val="24"/>
        </w:rPr>
        <w:t>z</w:t>
      </w:r>
      <w:r>
        <w:rPr>
          <w:sz w:val="24"/>
          <w:szCs w:val="24"/>
        </w:rPr>
        <w:t>amestnanci si plnia Plán profesijného rastu zaujímavými vzdelávaniami</w:t>
      </w:r>
      <w:r w:rsidR="00FF66B6">
        <w:rPr>
          <w:sz w:val="24"/>
          <w:szCs w:val="24"/>
        </w:rPr>
        <w:t>, v súlade s ich záujmami i v súlade so ŠkVP</w:t>
      </w:r>
    </w:p>
    <w:p w14:paraId="2FA5E275" w14:textId="13DACA4B" w:rsidR="00FF66B6" w:rsidRDefault="00FF66B6">
      <w:pPr>
        <w:rPr>
          <w:sz w:val="24"/>
          <w:szCs w:val="24"/>
        </w:rPr>
      </w:pPr>
      <w:r>
        <w:rPr>
          <w:sz w:val="24"/>
          <w:szCs w:val="24"/>
        </w:rPr>
        <w:t>-všetky zamestnankyne sa pričinili o prípravu programu ku Mikulášskej besiedke konanej dňa 11.12.2025 v KD Klasov za prítomnosti rodičov,starých rodičov,Mikuláša ,anjela a plnej sály</w:t>
      </w:r>
    </w:p>
    <w:p w14:paraId="40EFD7A1" w14:textId="26E8B03C" w:rsidR="00FF66B6" w:rsidRDefault="00FF66B6">
      <w:pPr>
        <w:rPr>
          <w:sz w:val="24"/>
          <w:szCs w:val="24"/>
        </w:rPr>
      </w:pPr>
      <w:r>
        <w:rPr>
          <w:sz w:val="24"/>
          <w:szCs w:val="24"/>
        </w:rPr>
        <w:t>-výzdoba v materskej škole bola pripravená so zimnou tematikou pani učiteľkami,tematicky vhodná i k veku detí</w:t>
      </w:r>
    </w:p>
    <w:p w14:paraId="574DD362" w14:textId="62F6CEB6" w:rsidR="00FF66B6" w:rsidRDefault="00FF66B6">
      <w:pPr>
        <w:rPr>
          <w:sz w:val="24"/>
          <w:szCs w:val="24"/>
        </w:rPr>
      </w:pPr>
      <w:r>
        <w:rPr>
          <w:sz w:val="24"/>
          <w:szCs w:val="24"/>
        </w:rPr>
        <w:t>-aplikácia poznatkov získaných vzdelávaním sa plní,poznatky sú využívané vo vzdelávacích aktivitách</w:t>
      </w:r>
    </w:p>
    <w:p w14:paraId="0A0000E3" w14:textId="3D2EABCD" w:rsidR="00FF66B6" w:rsidRDefault="00FF66B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68FE3D0" w14:textId="3B98560B" w:rsidR="00FF66B6" w:rsidRDefault="00FF66B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 bodu 3:</w:t>
      </w:r>
    </w:p>
    <w:p w14:paraId="00A9E056" w14:textId="4B9952A9" w:rsidR="00FF66B6" w:rsidRDefault="00FF66B6">
      <w:pPr>
        <w:rPr>
          <w:sz w:val="24"/>
          <w:szCs w:val="24"/>
        </w:rPr>
      </w:pPr>
      <w:r>
        <w:rPr>
          <w:sz w:val="24"/>
          <w:szCs w:val="24"/>
        </w:rPr>
        <w:lastRenderedPageBreak/>
        <w:t>Analýza výchovno-vzdelávacích činností za prvý polrok šk.roka 2025/2026</w:t>
      </w:r>
    </w:p>
    <w:p w14:paraId="5EE0BB35" w14:textId="11CF3CC4" w:rsidR="00FF66B6" w:rsidRDefault="00FF66B6">
      <w:pPr>
        <w:rPr>
          <w:sz w:val="24"/>
          <w:szCs w:val="24"/>
        </w:rPr>
      </w:pPr>
      <w:r>
        <w:rPr>
          <w:sz w:val="24"/>
          <w:szCs w:val="24"/>
        </w:rPr>
        <w:t>-Triedne pani učiteľky/za malú triedu p.uč.A.Mátelová-trieda Zajačiky a za veľkú triedu p.riad.Bc.M.Balázsová-trieda Pandičiek/ vyhodnotili výchovno-vzdel.činnosť za prvý polrok vo svojich triedach/viď.prilož.prílohy/.</w:t>
      </w:r>
    </w:p>
    <w:p w14:paraId="7AED6EF9" w14:textId="52D1E71B" w:rsidR="00FF66B6" w:rsidRDefault="00FF66B6">
      <w:pPr>
        <w:rPr>
          <w:sz w:val="24"/>
          <w:szCs w:val="24"/>
        </w:rPr>
      </w:pPr>
      <w:r>
        <w:rPr>
          <w:sz w:val="24"/>
          <w:szCs w:val="24"/>
        </w:rPr>
        <w:t>-Pani riaditeľka vyhodnotila plnenie Plánu práce školy,Školský vzdel.program ako aj celkovú atmosféru v MŠ Klasov,vyhodnotila za pomoci dotazníka ped.zamestnankyne,viď.príloha</w:t>
      </w:r>
    </w:p>
    <w:p w14:paraId="4BE207FB" w14:textId="42122E8C" w:rsidR="00FF66B6" w:rsidRDefault="00FF66B6">
      <w:pPr>
        <w:rPr>
          <w:sz w:val="24"/>
          <w:szCs w:val="24"/>
        </w:rPr>
      </w:pPr>
      <w:r>
        <w:rPr>
          <w:sz w:val="24"/>
          <w:szCs w:val="24"/>
        </w:rPr>
        <w:t>-Pedagogické zamestnankyne vyhodnotili činnosť,riadenie a prácu riaditeľky MŠ Klasov za prvý polrok za pomoci dotazníka na hodnotenie vedúcich ped.zamestnancov</w:t>
      </w:r>
    </w:p>
    <w:p w14:paraId="17966430" w14:textId="77777777" w:rsidR="00FF66B6" w:rsidRDefault="00FF66B6">
      <w:pPr>
        <w:rPr>
          <w:sz w:val="24"/>
          <w:szCs w:val="24"/>
        </w:rPr>
      </w:pPr>
    </w:p>
    <w:p w14:paraId="10ED5ADE" w14:textId="3BEE0C40" w:rsidR="00FF66B6" w:rsidRDefault="00FF66B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 bodu 4:</w:t>
      </w:r>
    </w:p>
    <w:p w14:paraId="58529CB7" w14:textId="7BC0BDE5" w:rsidR="00FF66B6" w:rsidRDefault="00B5331B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FF66B6" w:rsidRPr="00FF66B6">
        <w:rPr>
          <w:sz w:val="24"/>
          <w:szCs w:val="24"/>
        </w:rPr>
        <w:t xml:space="preserve">Krúžková činnosť v prvom polroku prebehla </w:t>
      </w:r>
      <w:r w:rsidR="00FF66B6">
        <w:rPr>
          <w:sz w:val="24"/>
          <w:szCs w:val="24"/>
        </w:rPr>
        <w:t>s novou lektorkou z Jazykovej školy</w:t>
      </w:r>
      <w:r>
        <w:rPr>
          <w:sz w:val="24"/>
          <w:szCs w:val="24"/>
        </w:rPr>
        <w:t>.</w:t>
      </w:r>
      <w:r w:rsidR="00FF66B6">
        <w:rPr>
          <w:sz w:val="24"/>
          <w:szCs w:val="24"/>
        </w:rPr>
        <w:t xml:space="preserve"> </w:t>
      </w:r>
      <w:r>
        <w:rPr>
          <w:sz w:val="24"/>
          <w:szCs w:val="24"/>
        </w:rPr>
        <w:t>Lektorka dochádza do materskej školy pravidelne raz za týždeň-v stredu.Rodič platí za jednu odučenú lekciu 3,50 eura.</w:t>
      </w:r>
    </w:p>
    <w:p w14:paraId="1CDE5621" w14:textId="55CB615B" w:rsidR="00B5331B" w:rsidRDefault="00B5331B">
      <w:pPr>
        <w:rPr>
          <w:sz w:val="24"/>
          <w:szCs w:val="24"/>
        </w:rPr>
      </w:pPr>
      <w:r>
        <w:rPr>
          <w:sz w:val="24"/>
          <w:szCs w:val="24"/>
        </w:rPr>
        <w:t>-Dňa 12.11.2025 sme mali hudobné predstavenie od NOBBO-s témou doprava/viď.foto na webnode MŠ Klasov/</w:t>
      </w:r>
    </w:p>
    <w:p w14:paraId="6859741A" w14:textId="11309058" w:rsidR="00B5331B" w:rsidRDefault="00B5331B">
      <w:pPr>
        <w:rPr>
          <w:sz w:val="24"/>
          <w:szCs w:val="24"/>
        </w:rPr>
      </w:pPr>
      <w:r>
        <w:rPr>
          <w:sz w:val="24"/>
          <w:szCs w:val="24"/>
        </w:rPr>
        <w:t>-Dňa 28.11. sme mali zábavno-hudobné predstavenie o hudovných nástrojoch od Bibikids,kde si deti vyskúšali rôzne hudobné nástroje/fotogaléria na webnode MŠ Klasov/</w:t>
      </w:r>
    </w:p>
    <w:p w14:paraId="6929C5B4" w14:textId="297FC18D" w:rsidR="00B5331B" w:rsidRDefault="00B5331B">
      <w:pPr>
        <w:rPr>
          <w:sz w:val="24"/>
          <w:szCs w:val="24"/>
        </w:rPr>
      </w:pPr>
      <w:r>
        <w:rPr>
          <w:sz w:val="24"/>
          <w:szCs w:val="24"/>
        </w:rPr>
        <w:t>-Fotenie pri Vianočnom stromčeku v materskej škole prebehlo doobeda 2.12.2025-darček na Vianoce pre rodičov a</w:t>
      </w:r>
      <w:r w:rsidR="0065343B">
        <w:rPr>
          <w:sz w:val="24"/>
          <w:szCs w:val="24"/>
        </w:rPr>
        <w:t> </w:t>
      </w:r>
      <w:r>
        <w:rPr>
          <w:sz w:val="24"/>
          <w:szCs w:val="24"/>
        </w:rPr>
        <w:t>starkých</w:t>
      </w:r>
    </w:p>
    <w:p w14:paraId="15715CBA" w14:textId="7E7FFAA2" w:rsidR="0065343B" w:rsidRDefault="0065343B">
      <w:pPr>
        <w:rPr>
          <w:sz w:val="24"/>
          <w:szCs w:val="24"/>
        </w:rPr>
      </w:pPr>
      <w:r>
        <w:rPr>
          <w:sz w:val="24"/>
          <w:szCs w:val="24"/>
        </w:rPr>
        <w:t>-Dňa 11.12. sa uskutočnila Mikulášska besiedka plná spevu,básničiek,tanca a rozdávania Mikulášskych balíčkov</w:t>
      </w:r>
    </w:p>
    <w:p w14:paraId="517C3F13" w14:textId="41F63F41" w:rsidR="0065343B" w:rsidRDefault="0065343B">
      <w:pPr>
        <w:rPr>
          <w:sz w:val="24"/>
          <w:szCs w:val="24"/>
        </w:rPr>
      </w:pPr>
      <w:r>
        <w:rPr>
          <w:sz w:val="24"/>
          <w:szCs w:val="24"/>
        </w:rPr>
        <w:t>-V triede Zajačiky sa spojili obe triedy a spolu si upiekli medovníčky dňa 18.12.2026/fotky na facebookovej stránke MŠ/za pomoci učiteliek z oboch tried</w:t>
      </w:r>
    </w:p>
    <w:p w14:paraId="66AE2DC1" w14:textId="418B8DAA" w:rsidR="0065343B" w:rsidRDefault="0065343B">
      <w:pPr>
        <w:rPr>
          <w:sz w:val="24"/>
          <w:szCs w:val="24"/>
        </w:rPr>
      </w:pPr>
      <w:r>
        <w:rPr>
          <w:sz w:val="24"/>
          <w:szCs w:val="24"/>
        </w:rPr>
        <w:t>-Dňa 15.01.2026 sa uskutočnilo premietanie v mobilnom Planetáriu</w:t>
      </w:r>
    </w:p>
    <w:p w14:paraId="5AF26565" w14:textId="09D0BEB5" w:rsidR="0065343B" w:rsidRDefault="0065343B">
      <w:pPr>
        <w:rPr>
          <w:sz w:val="24"/>
          <w:szCs w:val="24"/>
        </w:rPr>
      </w:pPr>
      <w:r>
        <w:rPr>
          <w:sz w:val="24"/>
          <w:szCs w:val="24"/>
        </w:rPr>
        <w:t>-Deti sa mohli i do sýtosti vysánkovať vďaka tohtoročnej bohatej nádielke snehu</w:t>
      </w:r>
    </w:p>
    <w:p w14:paraId="77BF3EEF" w14:textId="4EE7DBC5" w:rsidR="0065343B" w:rsidRDefault="0065343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 bodu 5:</w:t>
      </w:r>
    </w:p>
    <w:p w14:paraId="49467E19" w14:textId="4A61927B" w:rsidR="0065343B" w:rsidRDefault="0065343B">
      <w:pPr>
        <w:rPr>
          <w:sz w:val="24"/>
          <w:szCs w:val="24"/>
        </w:rPr>
      </w:pPr>
      <w:r>
        <w:rPr>
          <w:sz w:val="24"/>
          <w:szCs w:val="24"/>
        </w:rPr>
        <w:t>-Vnútroškolská kontrola prebehla podľa plánu</w:t>
      </w:r>
      <w:r w:rsidR="00D358DA">
        <w:rPr>
          <w:sz w:val="24"/>
          <w:szCs w:val="24"/>
        </w:rPr>
        <w:t xml:space="preserve"> hospitácií/Plán práce školy/-záznamy u pani riad.MŠ Klasov</w:t>
      </w:r>
    </w:p>
    <w:p w14:paraId="756BC92E" w14:textId="3243AE35" w:rsidR="00D358DA" w:rsidRDefault="00D358DA">
      <w:pPr>
        <w:rPr>
          <w:sz w:val="24"/>
          <w:szCs w:val="24"/>
        </w:rPr>
      </w:pPr>
      <w:r>
        <w:rPr>
          <w:sz w:val="24"/>
          <w:szCs w:val="24"/>
        </w:rPr>
        <w:t>-Triedna dokumentácia sa vypisuje denne v súlade podľa §1 ods. 1 písm. a )vyhlášky Ministerstva školstva,vedy,výskumu a športu Slovenskej republiky č.339/2023 Z.z. o pedagogickej dokumentácii a ďalšej dokumentácii</w:t>
      </w:r>
    </w:p>
    <w:p w14:paraId="484E47E8" w14:textId="685EED89" w:rsidR="00D358DA" w:rsidRDefault="00D358DA">
      <w:pPr>
        <w:rPr>
          <w:sz w:val="24"/>
          <w:szCs w:val="24"/>
        </w:rPr>
      </w:pPr>
      <w:r>
        <w:rPr>
          <w:sz w:val="24"/>
          <w:szCs w:val="24"/>
        </w:rPr>
        <w:t>-Diagnostika bola prevedená v oboch triedach</w:t>
      </w:r>
    </w:p>
    <w:p w14:paraId="4955F45D" w14:textId="2FAAFA0B" w:rsidR="00D358DA" w:rsidRDefault="00D358DA">
      <w:pPr>
        <w:rPr>
          <w:sz w:val="24"/>
          <w:szCs w:val="24"/>
        </w:rPr>
      </w:pPr>
      <w:r>
        <w:rPr>
          <w:sz w:val="24"/>
          <w:szCs w:val="24"/>
        </w:rPr>
        <w:lastRenderedPageBreak/>
        <w:t>-Triedy boli esteticky i tematicky upravené,dodržiavajú sa bezpečnostné i hygienické predpisy vzhľadom k deťom</w:t>
      </w:r>
    </w:p>
    <w:p w14:paraId="1206AC2B" w14:textId="77777777" w:rsidR="00D358DA" w:rsidRDefault="00D358DA">
      <w:pPr>
        <w:rPr>
          <w:b/>
          <w:bCs/>
          <w:sz w:val="24"/>
          <w:szCs w:val="24"/>
        </w:rPr>
      </w:pPr>
    </w:p>
    <w:p w14:paraId="3F7825D3" w14:textId="321740A4" w:rsidR="00D358DA" w:rsidRDefault="00D358D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 bodu 6:</w:t>
      </w:r>
    </w:p>
    <w:p w14:paraId="44FFEC8F" w14:textId="4252C30E" w:rsidR="00D358DA" w:rsidRDefault="00D358D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Diskusia:</w:t>
      </w:r>
    </w:p>
    <w:p w14:paraId="5BB7732E" w14:textId="4670A5D8" w:rsidR="005465A1" w:rsidRPr="005465A1" w:rsidRDefault="005465A1">
      <w:pPr>
        <w:rPr>
          <w:sz w:val="24"/>
          <w:szCs w:val="24"/>
        </w:rPr>
      </w:pPr>
      <w:r w:rsidRPr="005465A1">
        <w:rPr>
          <w:sz w:val="24"/>
          <w:szCs w:val="24"/>
        </w:rPr>
        <w:t>-pribudli nové pomôcky ku hrám i výchovno-vzdelávacím</w:t>
      </w:r>
      <w:r>
        <w:rPr>
          <w:sz w:val="24"/>
          <w:szCs w:val="24"/>
        </w:rPr>
        <w:t xml:space="preserve"> aktivitám</w:t>
      </w:r>
    </w:p>
    <w:p w14:paraId="51CCD726" w14:textId="70F00039" w:rsidR="00D358DA" w:rsidRDefault="00D358DA">
      <w:pPr>
        <w:rPr>
          <w:sz w:val="24"/>
          <w:szCs w:val="24"/>
        </w:rPr>
      </w:pPr>
      <w:r>
        <w:rPr>
          <w:sz w:val="24"/>
          <w:szCs w:val="24"/>
        </w:rPr>
        <w:t>-výzdoba s jarnou tematikou v šatni a v spálni oboch tried</w:t>
      </w:r>
      <w:r w:rsidR="005465A1">
        <w:rPr>
          <w:sz w:val="24"/>
          <w:szCs w:val="24"/>
        </w:rPr>
        <w:t>/pani učiteľky/</w:t>
      </w:r>
    </w:p>
    <w:p w14:paraId="0CC5436A" w14:textId="089C7A1D" w:rsidR="00D358DA" w:rsidRDefault="00D358DA">
      <w:pPr>
        <w:rPr>
          <w:sz w:val="24"/>
          <w:szCs w:val="24"/>
        </w:rPr>
      </w:pPr>
      <w:r>
        <w:rPr>
          <w:sz w:val="24"/>
          <w:szCs w:val="24"/>
        </w:rPr>
        <w:t>-vyšetrenie očí firmou Grand Optikal/na základe súhlasu rodiča dieťaťa/</w:t>
      </w:r>
    </w:p>
    <w:p w14:paraId="4756265D" w14:textId="3769B1A4" w:rsidR="00D358DA" w:rsidRDefault="00D358DA">
      <w:pPr>
        <w:rPr>
          <w:sz w:val="24"/>
          <w:szCs w:val="24"/>
        </w:rPr>
      </w:pPr>
      <w:r>
        <w:rPr>
          <w:sz w:val="24"/>
          <w:szCs w:val="24"/>
        </w:rPr>
        <w:t>-príprava Karnevalu v MŠ Klasov za pomoci rodičov/tombola,občerstvenie,oblečenie detí do masiek/</w:t>
      </w:r>
    </w:p>
    <w:p w14:paraId="1C4206EE" w14:textId="283E6F3F" w:rsidR="00D358DA" w:rsidRDefault="00EF678F">
      <w:pPr>
        <w:rPr>
          <w:sz w:val="24"/>
          <w:szCs w:val="24"/>
        </w:rPr>
      </w:pPr>
      <w:r>
        <w:rPr>
          <w:sz w:val="24"/>
          <w:szCs w:val="24"/>
        </w:rPr>
        <w:t xml:space="preserve">-v materskej škole prebieha postupná obnova-maľovanie stien ,výmena osvetlenia /postupne cez prázdninové obdobie/,viď fotografie na facebookovej stránke MŠ </w:t>
      </w:r>
    </w:p>
    <w:p w14:paraId="3EAF4E5C" w14:textId="261105DA" w:rsidR="00EF678F" w:rsidRDefault="00EF678F">
      <w:pPr>
        <w:rPr>
          <w:sz w:val="24"/>
          <w:szCs w:val="24"/>
        </w:rPr>
      </w:pPr>
      <w:r>
        <w:rPr>
          <w:sz w:val="24"/>
          <w:szCs w:val="24"/>
        </w:rPr>
        <w:t>-prevádzka cez jarné prázdniny</w:t>
      </w:r>
    </w:p>
    <w:p w14:paraId="232B9341" w14:textId="77777777" w:rsidR="00EF678F" w:rsidRDefault="00EF678F">
      <w:pPr>
        <w:rPr>
          <w:sz w:val="24"/>
          <w:szCs w:val="24"/>
        </w:rPr>
      </w:pPr>
    </w:p>
    <w:p w14:paraId="3CF9F92F" w14:textId="00130DBE" w:rsidR="00EF678F" w:rsidRDefault="00EF678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 bodu 7:</w:t>
      </w:r>
    </w:p>
    <w:p w14:paraId="67425BA6" w14:textId="2D348D57" w:rsidR="00EF678F" w:rsidRDefault="00EF678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Uznesenie:</w:t>
      </w:r>
    </w:p>
    <w:p w14:paraId="46A1C976" w14:textId="09751527" w:rsidR="00EF678F" w:rsidRDefault="00EF678F">
      <w:pPr>
        <w:rPr>
          <w:sz w:val="24"/>
          <w:szCs w:val="24"/>
        </w:rPr>
      </w:pPr>
      <w:r>
        <w:rPr>
          <w:sz w:val="24"/>
          <w:szCs w:val="24"/>
        </w:rPr>
        <w:t>-Plnenie plánu práce školy a ŠkVP na druhý polrok  Šk.roka 2025/2026</w:t>
      </w:r>
    </w:p>
    <w:p w14:paraId="24E3B4AC" w14:textId="03BD7524" w:rsidR="00EF678F" w:rsidRDefault="00EF678F">
      <w:pPr>
        <w:rPr>
          <w:sz w:val="24"/>
          <w:szCs w:val="24"/>
        </w:rPr>
      </w:pPr>
      <w:r>
        <w:rPr>
          <w:sz w:val="24"/>
          <w:szCs w:val="24"/>
        </w:rPr>
        <w:t>-Aplikovanie poznatkov a skúseností do VVČ zo vzdelávania a samoštúdia</w:t>
      </w:r>
    </w:p>
    <w:p w14:paraId="172B66C2" w14:textId="439784B6" w:rsidR="00EF678F" w:rsidRDefault="00EF678F">
      <w:pPr>
        <w:rPr>
          <w:sz w:val="24"/>
          <w:szCs w:val="24"/>
        </w:rPr>
      </w:pPr>
      <w:r>
        <w:rPr>
          <w:sz w:val="24"/>
          <w:szCs w:val="24"/>
        </w:rPr>
        <w:t>-Aktívne sa zúčastňovať akcií v mš,vkladať svetové významné dni do VA</w:t>
      </w:r>
    </w:p>
    <w:p w14:paraId="55A7483F" w14:textId="65DCF0A9" w:rsidR="00EF678F" w:rsidRDefault="00EF678F">
      <w:pPr>
        <w:rPr>
          <w:sz w:val="24"/>
          <w:szCs w:val="24"/>
        </w:rPr>
      </w:pPr>
      <w:r>
        <w:rPr>
          <w:sz w:val="24"/>
          <w:szCs w:val="24"/>
        </w:rPr>
        <w:t>-Pripraviť Karnevalovú zábavu pre deti</w:t>
      </w:r>
    </w:p>
    <w:p w14:paraId="4E49EA6E" w14:textId="61EA5630" w:rsidR="00EF678F" w:rsidRPr="00EF678F" w:rsidRDefault="00EF678F">
      <w:pPr>
        <w:rPr>
          <w:sz w:val="24"/>
          <w:szCs w:val="24"/>
        </w:rPr>
      </w:pPr>
      <w:r>
        <w:rPr>
          <w:sz w:val="24"/>
          <w:szCs w:val="24"/>
        </w:rPr>
        <w:t>-výzdoba s jarnou tematikou</w:t>
      </w:r>
    </w:p>
    <w:p w14:paraId="6A97521F" w14:textId="77777777" w:rsidR="00EF678F" w:rsidRDefault="00EF678F">
      <w:pPr>
        <w:rPr>
          <w:sz w:val="24"/>
          <w:szCs w:val="24"/>
        </w:rPr>
      </w:pPr>
    </w:p>
    <w:p w14:paraId="5B5877C6" w14:textId="77777777" w:rsidR="004F16C0" w:rsidRDefault="004F16C0">
      <w:pPr>
        <w:rPr>
          <w:sz w:val="24"/>
          <w:szCs w:val="24"/>
        </w:rPr>
      </w:pPr>
    </w:p>
    <w:p w14:paraId="1CAAC039" w14:textId="3534C0F9" w:rsidR="004F16C0" w:rsidRDefault="004F16C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 bodu 8:</w:t>
      </w:r>
    </w:p>
    <w:p w14:paraId="6805A847" w14:textId="5F9F97E6" w:rsidR="004F16C0" w:rsidRDefault="004F16C0">
      <w:pPr>
        <w:rPr>
          <w:sz w:val="24"/>
          <w:szCs w:val="24"/>
        </w:rPr>
      </w:pPr>
      <w:r>
        <w:rPr>
          <w:sz w:val="24"/>
          <w:szCs w:val="24"/>
        </w:rPr>
        <w:t>Pani riaditeľka sa poďakovala za účasť na pedagogickej porade a popriala dostatok síl do druhého polroka.</w:t>
      </w:r>
    </w:p>
    <w:p w14:paraId="163F7523" w14:textId="35827E71" w:rsidR="004F16C0" w:rsidRDefault="004F16C0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3ACFEDA9" w14:textId="77777777" w:rsidR="004F16C0" w:rsidRDefault="004F16C0">
      <w:pPr>
        <w:rPr>
          <w:sz w:val="24"/>
          <w:szCs w:val="24"/>
        </w:rPr>
      </w:pPr>
    </w:p>
    <w:p w14:paraId="22415B79" w14:textId="2082D3A7" w:rsidR="004F16C0" w:rsidRDefault="004F16C0">
      <w:pPr>
        <w:rPr>
          <w:sz w:val="24"/>
          <w:szCs w:val="24"/>
        </w:rPr>
      </w:pPr>
      <w:r>
        <w:rPr>
          <w:sz w:val="24"/>
          <w:szCs w:val="24"/>
        </w:rPr>
        <w:t>V Klasove:27.01.2026                                                          Zapísala:</w:t>
      </w:r>
      <w:r w:rsidR="00917CAD">
        <w:rPr>
          <w:sz w:val="24"/>
          <w:szCs w:val="24"/>
        </w:rPr>
        <w:t>A.Mátelová</w:t>
      </w:r>
    </w:p>
    <w:p w14:paraId="19507B40" w14:textId="748EC745" w:rsidR="004F16C0" w:rsidRPr="004F16C0" w:rsidRDefault="004F16C0">
      <w:pPr>
        <w:rPr>
          <w:sz w:val="24"/>
          <w:szCs w:val="24"/>
        </w:rPr>
      </w:pPr>
      <w:r>
        <w:rPr>
          <w:sz w:val="24"/>
          <w:szCs w:val="24"/>
        </w:rPr>
        <w:t xml:space="preserve">Overila:  </w:t>
      </w:r>
      <w:r w:rsidR="00917CAD">
        <w:rPr>
          <w:sz w:val="24"/>
          <w:szCs w:val="24"/>
        </w:rPr>
        <w:t>Mgr.A.</w:t>
      </w:r>
      <w:r>
        <w:rPr>
          <w:sz w:val="24"/>
          <w:szCs w:val="24"/>
        </w:rPr>
        <w:t xml:space="preserve"> </w:t>
      </w:r>
      <w:r w:rsidR="00917CAD">
        <w:rPr>
          <w:sz w:val="24"/>
          <w:szCs w:val="24"/>
        </w:rPr>
        <w:t>Keszegová                                                Riad.MŠ.:Bc.M.Balázsová</w:t>
      </w:r>
      <w:r>
        <w:rPr>
          <w:sz w:val="24"/>
          <w:szCs w:val="24"/>
        </w:rPr>
        <w:t xml:space="preserve">                                                                    </w:t>
      </w:r>
    </w:p>
    <w:p w14:paraId="61C7C210" w14:textId="77777777" w:rsidR="00B5331B" w:rsidRPr="00FF66B6" w:rsidRDefault="00B5331B">
      <w:pPr>
        <w:rPr>
          <w:sz w:val="24"/>
          <w:szCs w:val="24"/>
        </w:rPr>
      </w:pPr>
    </w:p>
    <w:p w14:paraId="0667CC8D" w14:textId="77777777" w:rsidR="00FF66B6" w:rsidRPr="00FF66B6" w:rsidRDefault="00FF66B6">
      <w:pPr>
        <w:rPr>
          <w:b/>
          <w:bCs/>
          <w:sz w:val="24"/>
          <w:szCs w:val="24"/>
        </w:rPr>
      </w:pPr>
    </w:p>
    <w:p w14:paraId="2540A395" w14:textId="177D03D6" w:rsidR="00FF66B6" w:rsidRPr="004F16C0" w:rsidRDefault="004F16C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Materská škola Klasov  97</w:t>
      </w:r>
    </w:p>
    <w:p w14:paraId="077D8A60" w14:textId="77777777" w:rsidR="00FF66B6" w:rsidRPr="00FF66B6" w:rsidRDefault="00FF66B6">
      <w:pPr>
        <w:rPr>
          <w:sz w:val="24"/>
          <w:szCs w:val="24"/>
        </w:rPr>
      </w:pPr>
    </w:p>
    <w:p w14:paraId="54C07F7C" w14:textId="527B17E1" w:rsidR="00FF66B6" w:rsidRDefault="004F16C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PREZENČNÁ LISTINA Z PEDAGOGICKEJ PORADY ZO DŇA  27 .01.2026</w:t>
      </w:r>
    </w:p>
    <w:p w14:paraId="3241C3C6" w14:textId="77777777" w:rsidR="004F16C0" w:rsidRDefault="004F16C0">
      <w:pPr>
        <w:rPr>
          <w:sz w:val="24"/>
          <w:szCs w:val="24"/>
        </w:rPr>
      </w:pPr>
    </w:p>
    <w:p w14:paraId="4519CF99" w14:textId="77777777" w:rsidR="004F16C0" w:rsidRDefault="004F16C0">
      <w:pPr>
        <w:rPr>
          <w:sz w:val="24"/>
          <w:szCs w:val="24"/>
        </w:rPr>
      </w:pPr>
    </w:p>
    <w:p w14:paraId="05C87DE7" w14:textId="77777777" w:rsidR="004F16C0" w:rsidRDefault="004F16C0">
      <w:pPr>
        <w:rPr>
          <w:sz w:val="24"/>
          <w:szCs w:val="24"/>
        </w:rPr>
      </w:pPr>
    </w:p>
    <w:p w14:paraId="53B4DE79" w14:textId="77777777" w:rsidR="004F16C0" w:rsidRDefault="004F16C0">
      <w:pPr>
        <w:rPr>
          <w:sz w:val="24"/>
          <w:szCs w:val="24"/>
        </w:rPr>
      </w:pPr>
    </w:p>
    <w:p w14:paraId="741AC3CF" w14:textId="25EFCE9D" w:rsidR="004F16C0" w:rsidRDefault="004F16C0">
      <w:pPr>
        <w:rPr>
          <w:sz w:val="24"/>
          <w:szCs w:val="24"/>
        </w:rPr>
      </w:pPr>
      <w:r>
        <w:rPr>
          <w:sz w:val="24"/>
          <w:szCs w:val="24"/>
        </w:rPr>
        <w:t>Pedagogický zamestnanci:</w:t>
      </w:r>
      <w:r w:rsidR="00917CAD">
        <w:rPr>
          <w:sz w:val="24"/>
          <w:szCs w:val="24"/>
        </w:rPr>
        <w:t>A.Mátelová</w:t>
      </w:r>
    </w:p>
    <w:p w14:paraId="3A534C01" w14:textId="77777777" w:rsidR="00917CAD" w:rsidRDefault="00917CA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</w:t>
      </w:r>
      <w:r>
        <w:rPr>
          <w:sz w:val="24"/>
          <w:szCs w:val="24"/>
        </w:rPr>
        <w:t xml:space="preserve">  Mgr.A. Keszegová  </w:t>
      </w:r>
    </w:p>
    <w:p w14:paraId="622116C6" w14:textId="5832F03B" w:rsidR="00917CAD" w:rsidRDefault="00917CA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Mgr.K.Kulmonová</w:t>
      </w:r>
      <w:r>
        <w:rPr>
          <w:sz w:val="24"/>
          <w:szCs w:val="24"/>
        </w:rPr>
        <w:t xml:space="preserve">                                              </w:t>
      </w:r>
    </w:p>
    <w:p w14:paraId="0A321B74" w14:textId="77777777" w:rsidR="004F16C0" w:rsidRDefault="004F16C0">
      <w:pPr>
        <w:rPr>
          <w:sz w:val="24"/>
          <w:szCs w:val="24"/>
        </w:rPr>
      </w:pPr>
    </w:p>
    <w:p w14:paraId="13984EFE" w14:textId="77777777" w:rsidR="004F16C0" w:rsidRDefault="004F16C0">
      <w:pPr>
        <w:rPr>
          <w:sz w:val="24"/>
          <w:szCs w:val="24"/>
        </w:rPr>
      </w:pPr>
    </w:p>
    <w:p w14:paraId="0BD18B43" w14:textId="77777777" w:rsidR="004F16C0" w:rsidRDefault="004F16C0">
      <w:pPr>
        <w:rPr>
          <w:sz w:val="24"/>
          <w:szCs w:val="24"/>
        </w:rPr>
      </w:pPr>
    </w:p>
    <w:p w14:paraId="02C18E2E" w14:textId="77777777" w:rsidR="004F16C0" w:rsidRDefault="004F16C0">
      <w:pPr>
        <w:rPr>
          <w:sz w:val="24"/>
          <w:szCs w:val="24"/>
        </w:rPr>
      </w:pPr>
    </w:p>
    <w:p w14:paraId="5A743169" w14:textId="77777777" w:rsidR="004F16C0" w:rsidRDefault="004F16C0">
      <w:pPr>
        <w:rPr>
          <w:sz w:val="24"/>
          <w:szCs w:val="24"/>
        </w:rPr>
      </w:pPr>
    </w:p>
    <w:p w14:paraId="11701452" w14:textId="77777777" w:rsidR="004F16C0" w:rsidRDefault="004F16C0">
      <w:pPr>
        <w:rPr>
          <w:sz w:val="24"/>
          <w:szCs w:val="24"/>
        </w:rPr>
      </w:pPr>
    </w:p>
    <w:p w14:paraId="083134B3" w14:textId="77777777" w:rsidR="004F16C0" w:rsidRDefault="004F16C0">
      <w:pPr>
        <w:rPr>
          <w:sz w:val="24"/>
          <w:szCs w:val="24"/>
        </w:rPr>
      </w:pPr>
    </w:p>
    <w:p w14:paraId="677F04D7" w14:textId="7487E4B4" w:rsidR="004F16C0" w:rsidRDefault="004F16C0">
      <w:pPr>
        <w:rPr>
          <w:sz w:val="24"/>
          <w:szCs w:val="24"/>
        </w:rPr>
      </w:pPr>
      <w:r>
        <w:rPr>
          <w:sz w:val="24"/>
          <w:szCs w:val="24"/>
        </w:rPr>
        <w:t>Riaditeľka MŠ Klasov:</w:t>
      </w:r>
      <w:r w:rsidR="00917CAD" w:rsidRPr="00917CAD">
        <w:rPr>
          <w:sz w:val="24"/>
          <w:szCs w:val="24"/>
        </w:rPr>
        <w:t xml:space="preserve"> </w:t>
      </w:r>
      <w:r w:rsidR="00917CAD">
        <w:rPr>
          <w:sz w:val="24"/>
          <w:szCs w:val="24"/>
        </w:rPr>
        <w:t xml:space="preserve">Bc.M.Balázsová                                                                    </w:t>
      </w:r>
    </w:p>
    <w:p w14:paraId="324499AF" w14:textId="77777777" w:rsidR="004F16C0" w:rsidRDefault="004F16C0">
      <w:pPr>
        <w:rPr>
          <w:sz w:val="24"/>
          <w:szCs w:val="24"/>
        </w:rPr>
      </w:pPr>
    </w:p>
    <w:p w14:paraId="0825A55E" w14:textId="77777777" w:rsidR="004F16C0" w:rsidRDefault="004F16C0">
      <w:pPr>
        <w:rPr>
          <w:sz w:val="24"/>
          <w:szCs w:val="24"/>
        </w:rPr>
      </w:pPr>
    </w:p>
    <w:p w14:paraId="36DF1746" w14:textId="77777777" w:rsidR="004F16C0" w:rsidRDefault="004F16C0">
      <w:pPr>
        <w:rPr>
          <w:sz w:val="24"/>
          <w:szCs w:val="24"/>
        </w:rPr>
      </w:pPr>
    </w:p>
    <w:p w14:paraId="5C7D28C7" w14:textId="77777777" w:rsidR="004F16C0" w:rsidRDefault="004F16C0">
      <w:pPr>
        <w:rPr>
          <w:sz w:val="24"/>
          <w:szCs w:val="24"/>
        </w:rPr>
      </w:pPr>
    </w:p>
    <w:p w14:paraId="3005BE90" w14:textId="77777777" w:rsidR="004F16C0" w:rsidRDefault="004F16C0">
      <w:pPr>
        <w:rPr>
          <w:sz w:val="24"/>
          <w:szCs w:val="24"/>
        </w:rPr>
      </w:pPr>
    </w:p>
    <w:p w14:paraId="442FCAAE" w14:textId="77777777" w:rsidR="004F16C0" w:rsidRDefault="004F16C0">
      <w:pPr>
        <w:rPr>
          <w:sz w:val="24"/>
          <w:szCs w:val="24"/>
        </w:rPr>
      </w:pPr>
    </w:p>
    <w:p w14:paraId="46B51B25" w14:textId="77777777" w:rsidR="004F16C0" w:rsidRDefault="004F16C0">
      <w:pPr>
        <w:rPr>
          <w:sz w:val="24"/>
          <w:szCs w:val="24"/>
        </w:rPr>
      </w:pPr>
    </w:p>
    <w:p w14:paraId="0A80B8D9" w14:textId="77777777" w:rsidR="004F16C0" w:rsidRDefault="004F16C0">
      <w:pPr>
        <w:rPr>
          <w:sz w:val="24"/>
          <w:szCs w:val="24"/>
        </w:rPr>
      </w:pPr>
    </w:p>
    <w:p w14:paraId="40D26BF5" w14:textId="77777777" w:rsidR="004F16C0" w:rsidRDefault="004F16C0">
      <w:pPr>
        <w:rPr>
          <w:sz w:val="24"/>
          <w:szCs w:val="24"/>
        </w:rPr>
      </w:pPr>
    </w:p>
    <w:p w14:paraId="68E6589B" w14:textId="77777777" w:rsidR="004F16C0" w:rsidRDefault="004F16C0">
      <w:pPr>
        <w:rPr>
          <w:sz w:val="24"/>
          <w:szCs w:val="24"/>
        </w:rPr>
      </w:pPr>
    </w:p>
    <w:p w14:paraId="6AB02928" w14:textId="77777777" w:rsidR="004F16C0" w:rsidRDefault="004F16C0">
      <w:pPr>
        <w:rPr>
          <w:sz w:val="24"/>
          <w:szCs w:val="24"/>
        </w:rPr>
      </w:pPr>
    </w:p>
    <w:p w14:paraId="2B9ABD81" w14:textId="77777777" w:rsidR="004F16C0" w:rsidRDefault="004F16C0">
      <w:pPr>
        <w:rPr>
          <w:sz w:val="24"/>
          <w:szCs w:val="24"/>
        </w:rPr>
      </w:pPr>
    </w:p>
    <w:p w14:paraId="3A26F7E5" w14:textId="77777777" w:rsidR="004F16C0" w:rsidRDefault="004F16C0">
      <w:pPr>
        <w:rPr>
          <w:sz w:val="24"/>
          <w:szCs w:val="24"/>
        </w:rPr>
      </w:pPr>
    </w:p>
    <w:p w14:paraId="2E6396A9" w14:textId="4A08C286" w:rsidR="004F16C0" w:rsidRDefault="004F16C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Vyhodnotenie výchovno-vzdelávacej činnosti za 1.pol rok v školskom roku 2025/2026</w:t>
      </w:r>
    </w:p>
    <w:p w14:paraId="2DA29DB7" w14:textId="77777777" w:rsidR="004F16C0" w:rsidRDefault="004F16C0">
      <w:pPr>
        <w:rPr>
          <w:b/>
          <w:bCs/>
          <w:sz w:val="24"/>
          <w:szCs w:val="24"/>
        </w:rPr>
      </w:pPr>
    </w:p>
    <w:p w14:paraId="78E88C21" w14:textId="58F6FE63" w:rsidR="004F16C0" w:rsidRDefault="004F16C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TRIEDA ZAJAČIKY-malá trieda </w:t>
      </w:r>
    </w:p>
    <w:p w14:paraId="46A785FF" w14:textId="26A8CB3F" w:rsidR="004F16C0" w:rsidRDefault="004F16C0">
      <w:pPr>
        <w:rPr>
          <w:sz w:val="24"/>
          <w:szCs w:val="24"/>
        </w:rPr>
      </w:pPr>
      <w:r>
        <w:rPr>
          <w:sz w:val="24"/>
          <w:szCs w:val="24"/>
        </w:rPr>
        <w:t xml:space="preserve"> V triede Zajačiky je v školskom roku 2025/2026  počet detí 22</w:t>
      </w:r>
      <w:r w:rsidR="00505ADC">
        <w:rPr>
          <w:sz w:val="24"/>
          <w:szCs w:val="24"/>
        </w:rPr>
        <w:t>,ich veková kategória je od 2,5 roka do 5 rokov.</w:t>
      </w:r>
    </w:p>
    <w:p w14:paraId="1C902B03" w14:textId="69B9AC83" w:rsidR="006A7648" w:rsidRDefault="006A7648">
      <w:pPr>
        <w:rPr>
          <w:sz w:val="24"/>
          <w:szCs w:val="24"/>
        </w:rPr>
      </w:pPr>
      <w:r>
        <w:rPr>
          <w:sz w:val="24"/>
          <w:szCs w:val="24"/>
        </w:rPr>
        <w:t>Pedag.pracovníčky v triede:Triedna pani učiteľka A.Mátelová,</w:t>
      </w:r>
    </w:p>
    <w:p w14:paraId="0A639708" w14:textId="516DAAA8" w:rsidR="006A7648" w:rsidRDefault="006A764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Mgr.A.Keszegová</w:t>
      </w:r>
      <w:r w:rsidR="00685E73">
        <w:rPr>
          <w:sz w:val="24"/>
          <w:szCs w:val="24"/>
        </w:rPr>
        <w:t>-obe spĺňajú kvalif.pred.</w:t>
      </w:r>
    </w:p>
    <w:p w14:paraId="03DBD334" w14:textId="771C5B8D" w:rsidR="006A7648" w:rsidRDefault="006A7648" w:rsidP="006A7648">
      <w:pPr>
        <w:rPr>
          <w:sz w:val="28"/>
          <w:szCs w:val="28"/>
        </w:rPr>
      </w:pPr>
      <w:r>
        <w:rPr>
          <w:sz w:val="24"/>
          <w:szCs w:val="24"/>
        </w:rPr>
        <w:t>Proces adaptácie prebehol veľmi dobre i napriek tomu,že niektoré deti majú dva a pol roka.V našej triede pracujeme podľa nášho ŠkVP ,,Čarovná škôlka“.</w:t>
      </w:r>
      <w:r w:rsidR="00685E73" w:rsidRPr="00685E73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 </w:t>
      </w:r>
      <w:r w:rsidR="00685E73" w:rsidRPr="00685E73">
        <w:rPr>
          <w:sz w:val="24"/>
          <w:szCs w:val="24"/>
        </w:rPr>
        <w:t> Rešpekt</w:t>
      </w:r>
      <w:r w:rsidR="00685E73">
        <w:rPr>
          <w:sz w:val="24"/>
          <w:szCs w:val="24"/>
        </w:rPr>
        <w:t xml:space="preserve">uje sa </w:t>
      </w:r>
      <w:r w:rsidR="00685E73" w:rsidRPr="00685E73">
        <w:rPr>
          <w:sz w:val="24"/>
          <w:szCs w:val="24"/>
        </w:rPr>
        <w:t>harmonogram denného poriadku v MŠ a</w:t>
      </w:r>
      <w:r w:rsidR="00685E73">
        <w:rPr>
          <w:sz w:val="24"/>
          <w:szCs w:val="24"/>
        </w:rPr>
        <w:t> </w:t>
      </w:r>
      <w:r w:rsidR="00685E73" w:rsidRPr="00685E73">
        <w:rPr>
          <w:sz w:val="24"/>
          <w:szCs w:val="24"/>
        </w:rPr>
        <w:t>vychádza</w:t>
      </w:r>
      <w:r w:rsidR="00685E73">
        <w:rPr>
          <w:sz w:val="24"/>
          <w:szCs w:val="24"/>
        </w:rPr>
        <w:t xml:space="preserve">me </w:t>
      </w:r>
      <w:r w:rsidR="00685E73" w:rsidRPr="00685E73">
        <w:rPr>
          <w:sz w:val="24"/>
          <w:szCs w:val="24"/>
        </w:rPr>
        <w:t xml:space="preserve"> zo vzájomnej spolupráce pri plánovaní, organizovaní a hodnotení procesu a detí vyučujúcimi učiteľkami. Realiz</w:t>
      </w:r>
      <w:r w:rsidR="00685E73">
        <w:rPr>
          <w:sz w:val="24"/>
          <w:szCs w:val="24"/>
        </w:rPr>
        <w:t xml:space="preserve">uje </w:t>
      </w:r>
      <w:r w:rsidR="00685E73" w:rsidRPr="00685E73">
        <w:rPr>
          <w:sz w:val="24"/>
          <w:szCs w:val="24"/>
        </w:rPr>
        <w:t xml:space="preserve"> sa v interiéri a exteriéri MŠ, využívalo sa aj v blízke okolie MŠ. Pri plánovaní a realizácií výchovno-vzdelávacej činnosti (týždenné plány) bola východiskom voľba vhodných kombinácií vzdelávacích oblastí pre jednotlivé vzdelávacie aktivity a úlohy s cieľom aktívneho učenia sa formou hry.</w:t>
      </w:r>
    </w:p>
    <w:p w14:paraId="23423614" w14:textId="62AB70F1" w:rsidR="006A7648" w:rsidRDefault="006A7648" w:rsidP="006A7648">
      <w:pPr>
        <w:rPr>
          <w:sz w:val="24"/>
          <w:szCs w:val="24"/>
        </w:rPr>
      </w:pPr>
      <w:r w:rsidRPr="006A7648">
        <w:rPr>
          <w:sz w:val="24"/>
          <w:szCs w:val="24"/>
        </w:rPr>
        <w:t>Cieľom predprimárneho vzdelávania v  triede bolo dosiahnuť optimálnu perceptuálno -motorickú, kognitívnu a citovo-sociálnu úroveň ako základ pripravenosti na školské vzdelávanie a na život v spoločnosti. Východiskom bola jedinečnosť dieťaťa, aktívne učenie a začleňovanie do skupiny a kolektívu. Prioritou výchovno-vzdelávacej činnosti bolo vytvoriť prostredie, kde sa deti cítia dobre a</w:t>
      </w:r>
      <w:r>
        <w:rPr>
          <w:sz w:val="24"/>
          <w:szCs w:val="24"/>
        </w:rPr>
        <w:t> </w:t>
      </w:r>
      <w:r w:rsidRPr="006A7648">
        <w:rPr>
          <w:sz w:val="24"/>
          <w:szCs w:val="24"/>
        </w:rPr>
        <w:t>bezpečne</w:t>
      </w:r>
      <w:r>
        <w:rPr>
          <w:sz w:val="24"/>
          <w:szCs w:val="24"/>
        </w:rPr>
        <w:t>.</w:t>
      </w:r>
    </w:p>
    <w:p w14:paraId="05366AAD" w14:textId="0B0F8D44" w:rsidR="00685E73" w:rsidRDefault="00685E73" w:rsidP="006A7648">
      <w:pPr>
        <w:rPr>
          <w:sz w:val="24"/>
          <w:szCs w:val="24"/>
        </w:rPr>
      </w:pPr>
      <w:r w:rsidRPr="00685E73">
        <w:rPr>
          <w:sz w:val="24"/>
          <w:szCs w:val="24"/>
        </w:rPr>
        <w:t>Vo vzdelávacej činnosti sme dávali deťom priestor na sebarealizáciu, sebapoznávanie a sebahodnotenie. Vzdelávacie aktivity prebiehali zážitkovou formou. Deti prispievali svojimi nápadmi a prejavovali zvýšený záujem o získavanie nových vedomostí, vo veľkej obľube majú experimentovanie a realizáciu pokusov. Komunikačný prejav detí je na primeranej úrovni</w:t>
      </w:r>
      <w:r>
        <w:rPr>
          <w:sz w:val="24"/>
          <w:szCs w:val="24"/>
        </w:rPr>
        <w:t>,avšak je veľmi potrebná i pomoc logopéda,s čím sme oboznámili zákonných zástupcov jednotlivých detí</w:t>
      </w:r>
      <w:r w:rsidRPr="00685E73">
        <w:rPr>
          <w:sz w:val="24"/>
          <w:szCs w:val="24"/>
        </w:rPr>
        <w:t>. Deti mali možnosť rôznorodého aktívneho pohybu a športovania na školskom dvore, čím si upevňovali vzťah a pozitívny postoj k zdravému životnému štýlu.</w:t>
      </w:r>
      <w:r w:rsidRPr="00685E73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 </w:t>
      </w:r>
      <w:r w:rsidRPr="00685E73">
        <w:rPr>
          <w:sz w:val="24"/>
          <w:szCs w:val="24"/>
        </w:rPr>
        <w:t>Deti disponujú praktickými zručnosťami primeranými ich veku.</w:t>
      </w:r>
      <w:r>
        <w:rPr>
          <w:sz w:val="24"/>
          <w:szCs w:val="24"/>
        </w:rPr>
        <w:t>O</w:t>
      </w:r>
      <w:r w:rsidRPr="00685E73">
        <w:rPr>
          <w:sz w:val="24"/>
          <w:szCs w:val="24"/>
        </w:rPr>
        <w:t>svoj</w:t>
      </w:r>
      <w:r>
        <w:rPr>
          <w:sz w:val="24"/>
          <w:szCs w:val="24"/>
        </w:rPr>
        <w:t>ujú</w:t>
      </w:r>
      <w:r w:rsidRPr="00685E73">
        <w:rPr>
          <w:sz w:val="24"/>
          <w:szCs w:val="24"/>
        </w:rPr>
        <w:t xml:space="preserve"> si kultúrne a stolovacie návyky. Výchovno-vzdelávací proces bol oživený aj hudobným vystúpením, divadeln</w:t>
      </w:r>
      <w:r>
        <w:rPr>
          <w:sz w:val="24"/>
          <w:szCs w:val="24"/>
        </w:rPr>
        <w:t>ými</w:t>
      </w:r>
      <w:r w:rsidRPr="00685E73">
        <w:rPr>
          <w:sz w:val="24"/>
          <w:szCs w:val="24"/>
        </w:rPr>
        <w:t xml:space="preserve"> predstavenia</w:t>
      </w:r>
      <w:r>
        <w:rPr>
          <w:sz w:val="24"/>
          <w:szCs w:val="24"/>
        </w:rPr>
        <w:t>mi</w:t>
      </w:r>
      <w:r w:rsidRPr="00685E73">
        <w:rPr>
          <w:sz w:val="24"/>
          <w:szCs w:val="24"/>
        </w:rPr>
        <w:t>,</w:t>
      </w:r>
      <w:r>
        <w:rPr>
          <w:sz w:val="24"/>
          <w:szCs w:val="24"/>
        </w:rPr>
        <w:t>besiedkov pre rodičov i Mikuláša,pečením medovníkov,mobilným Planetáriom,fotením,sánkovaním vďaka bohatej snehovej nádielke.</w:t>
      </w:r>
      <w:r w:rsidRPr="00685E73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 </w:t>
      </w:r>
      <w:r w:rsidRPr="00685E73">
        <w:rPr>
          <w:sz w:val="24"/>
          <w:szCs w:val="24"/>
        </w:rPr>
        <w:t xml:space="preserve">Počas pobytu v materskej škole bola deťom zabezpečovaná strava podľa platných noriem a pitný režim. U detí sa utváral pozitívny postoj k zdravému životnému štýlu a prevencii proti obezite pravidelnými pohybovými aktivitami </w:t>
      </w:r>
      <w:r w:rsidRPr="00685E73">
        <w:rPr>
          <w:sz w:val="24"/>
          <w:szCs w:val="24"/>
        </w:rPr>
        <w:lastRenderedPageBreak/>
        <w:t>a vychádzkami do okolia materskej školy. Dodržiavali sme stanovený rozsah pohybových aktivít zameraný na fyzický a duševný rozvoj osobnosti dieťaťa.</w:t>
      </w:r>
      <w:r>
        <w:rPr>
          <w:sz w:val="24"/>
          <w:szCs w:val="24"/>
        </w:rPr>
        <w:t>Snáď i vďaka tomuto prístupu sme mali v prvý polrok v malej triede i veľmi dobrú dochádzku detí do MŠ.</w:t>
      </w:r>
    </w:p>
    <w:p w14:paraId="2A1AAA7E" w14:textId="769BF2AB" w:rsidR="00505ADC" w:rsidRDefault="00505ADC" w:rsidP="006A7648">
      <w:pPr>
        <w:rPr>
          <w:sz w:val="24"/>
          <w:szCs w:val="24"/>
        </w:rPr>
      </w:pPr>
      <w:r w:rsidRPr="00505ADC">
        <w:rPr>
          <w:sz w:val="24"/>
          <w:szCs w:val="24"/>
        </w:rPr>
        <w:t>Dieťa, rodič aj učiteľ sú tu rešpektovaní ako individualita, ale zároveň aj ako členovia tímu s právami, povinnosťami a spoluzodpovednosťou za celok.</w:t>
      </w:r>
    </w:p>
    <w:p w14:paraId="6DD8149A" w14:textId="77777777" w:rsidR="00505ADC" w:rsidRDefault="00505ADC" w:rsidP="006A7648">
      <w:pPr>
        <w:rPr>
          <w:sz w:val="24"/>
          <w:szCs w:val="24"/>
        </w:rPr>
      </w:pPr>
    </w:p>
    <w:p w14:paraId="029D26A0" w14:textId="77777777" w:rsidR="00505ADC" w:rsidRDefault="00505ADC" w:rsidP="006A7648">
      <w:pPr>
        <w:rPr>
          <w:sz w:val="24"/>
          <w:szCs w:val="24"/>
        </w:rPr>
      </w:pPr>
    </w:p>
    <w:p w14:paraId="529BD6E4" w14:textId="77777777" w:rsidR="00505ADC" w:rsidRDefault="00505ADC" w:rsidP="006A7648">
      <w:pPr>
        <w:rPr>
          <w:sz w:val="24"/>
          <w:szCs w:val="24"/>
        </w:rPr>
      </w:pPr>
    </w:p>
    <w:p w14:paraId="097C682D" w14:textId="100E3749" w:rsidR="00505ADC" w:rsidRDefault="00505ADC" w:rsidP="006A7648">
      <w:pPr>
        <w:rPr>
          <w:sz w:val="24"/>
          <w:szCs w:val="24"/>
        </w:rPr>
      </w:pPr>
      <w:r>
        <w:rPr>
          <w:sz w:val="24"/>
          <w:szCs w:val="24"/>
        </w:rPr>
        <w:t>Vypracovala:Triedna pani učiteľka Andrea Mátelová</w:t>
      </w:r>
    </w:p>
    <w:p w14:paraId="16387FE6" w14:textId="1102115E" w:rsidR="00505ADC" w:rsidRPr="006A7648" w:rsidRDefault="00505ADC" w:rsidP="006A7648">
      <w:pPr>
        <w:rPr>
          <w:sz w:val="24"/>
          <w:szCs w:val="24"/>
        </w:rPr>
      </w:pPr>
      <w:r>
        <w:rPr>
          <w:sz w:val="24"/>
          <w:szCs w:val="24"/>
        </w:rPr>
        <w:t>V Klasove 26.01.2026</w:t>
      </w:r>
    </w:p>
    <w:p w14:paraId="54AC1B47" w14:textId="3E215BFB" w:rsidR="006A7648" w:rsidRDefault="006A7648">
      <w:pPr>
        <w:rPr>
          <w:sz w:val="24"/>
          <w:szCs w:val="24"/>
        </w:rPr>
      </w:pPr>
    </w:p>
    <w:p w14:paraId="2DC3BF30" w14:textId="3E97644A" w:rsidR="004F16C0" w:rsidRPr="004F16C0" w:rsidRDefault="004F16C0">
      <w:pPr>
        <w:rPr>
          <w:sz w:val="24"/>
          <w:szCs w:val="24"/>
        </w:rPr>
      </w:pPr>
    </w:p>
    <w:p w14:paraId="7E54912E" w14:textId="77777777" w:rsidR="004F16C0" w:rsidRDefault="004F16C0">
      <w:pPr>
        <w:rPr>
          <w:sz w:val="24"/>
          <w:szCs w:val="24"/>
        </w:rPr>
      </w:pPr>
    </w:p>
    <w:p w14:paraId="351BDF84" w14:textId="77777777" w:rsidR="004F16C0" w:rsidRDefault="004F16C0">
      <w:pPr>
        <w:rPr>
          <w:sz w:val="24"/>
          <w:szCs w:val="24"/>
        </w:rPr>
      </w:pPr>
    </w:p>
    <w:p w14:paraId="72EA0E83" w14:textId="77777777" w:rsidR="004F16C0" w:rsidRDefault="004F16C0">
      <w:pPr>
        <w:rPr>
          <w:sz w:val="24"/>
          <w:szCs w:val="24"/>
        </w:rPr>
      </w:pPr>
    </w:p>
    <w:p w14:paraId="46EF8DF1" w14:textId="77777777" w:rsidR="004F16C0" w:rsidRDefault="004F16C0">
      <w:pPr>
        <w:rPr>
          <w:sz w:val="24"/>
          <w:szCs w:val="24"/>
        </w:rPr>
      </w:pPr>
    </w:p>
    <w:p w14:paraId="0264CAFE" w14:textId="77777777" w:rsidR="004F16C0" w:rsidRDefault="004F16C0">
      <w:pPr>
        <w:rPr>
          <w:sz w:val="24"/>
          <w:szCs w:val="24"/>
        </w:rPr>
      </w:pPr>
    </w:p>
    <w:p w14:paraId="06F63B3D" w14:textId="77777777" w:rsidR="004F16C0" w:rsidRDefault="004F16C0">
      <w:pPr>
        <w:rPr>
          <w:sz w:val="24"/>
          <w:szCs w:val="24"/>
        </w:rPr>
      </w:pPr>
    </w:p>
    <w:p w14:paraId="73C54532" w14:textId="77777777" w:rsidR="004F16C0" w:rsidRDefault="004F16C0">
      <w:pPr>
        <w:rPr>
          <w:sz w:val="24"/>
          <w:szCs w:val="24"/>
        </w:rPr>
      </w:pPr>
    </w:p>
    <w:p w14:paraId="6A64F214" w14:textId="77777777" w:rsidR="004F16C0" w:rsidRDefault="004F16C0">
      <w:pPr>
        <w:rPr>
          <w:sz w:val="24"/>
          <w:szCs w:val="24"/>
        </w:rPr>
      </w:pPr>
    </w:p>
    <w:p w14:paraId="696783CC" w14:textId="77777777" w:rsidR="004F16C0" w:rsidRDefault="004F16C0">
      <w:pPr>
        <w:rPr>
          <w:sz w:val="24"/>
          <w:szCs w:val="24"/>
        </w:rPr>
      </w:pPr>
    </w:p>
    <w:p w14:paraId="57968D49" w14:textId="77777777" w:rsidR="004F16C0" w:rsidRDefault="004F16C0">
      <w:pPr>
        <w:rPr>
          <w:sz w:val="24"/>
          <w:szCs w:val="24"/>
        </w:rPr>
      </w:pPr>
    </w:p>
    <w:p w14:paraId="17D51FEF" w14:textId="77777777" w:rsidR="004F16C0" w:rsidRDefault="004F16C0">
      <w:pPr>
        <w:rPr>
          <w:sz w:val="24"/>
          <w:szCs w:val="24"/>
        </w:rPr>
      </w:pPr>
    </w:p>
    <w:p w14:paraId="614EA6B3" w14:textId="77777777" w:rsidR="004F16C0" w:rsidRDefault="004F16C0">
      <w:pPr>
        <w:rPr>
          <w:sz w:val="24"/>
          <w:szCs w:val="24"/>
        </w:rPr>
      </w:pPr>
    </w:p>
    <w:p w14:paraId="300BAA30" w14:textId="77777777" w:rsidR="004F16C0" w:rsidRDefault="004F16C0">
      <w:pPr>
        <w:rPr>
          <w:sz w:val="24"/>
          <w:szCs w:val="24"/>
        </w:rPr>
      </w:pPr>
    </w:p>
    <w:p w14:paraId="166F912F" w14:textId="77777777" w:rsidR="004F16C0" w:rsidRPr="004F16C0" w:rsidRDefault="004F16C0">
      <w:pPr>
        <w:rPr>
          <w:sz w:val="24"/>
          <w:szCs w:val="24"/>
        </w:rPr>
      </w:pPr>
    </w:p>
    <w:p w14:paraId="52F5C072" w14:textId="77777777" w:rsidR="00372B37" w:rsidRPr="00372B37" w:rsidRDefault="00372B37">
      <w:pPr>
        <w:rPr>
          <w:sz w:val="24"/>
          <w:szCs w:val="24"/>
        </w:rPr>
      </w:pPr>
    </w:p>
    <w:sectPr w:rsidR="00372B37" w:rsidRPr="00372B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2BD"/>
    <w:rsid w:val="000471AE"/>
    <w:rsid w:val="000C4033"/>
    <w:rsid w:val="00372B37"/>
    <w:rsid w:val="003A4E07"/>
    <w:rsid w:val="004F16C0"/>
    <w:rsid w:val="00505ADC"/>
    <w:rsid w:val="005465A1"/>
    <w:rsid w:val="0065343B"/>
    <w:rsid w:val="00685E73"/>
    <w:rsid w:val="006A7648"/>
    <w:rsid w:val="00917CAD"/>
    <w:rsid w:val="00B0792F"/>
    <w:rsid w:val="00B5331B"/>
    <w:rsid w:val="00C853C0"/>
    <w:rsid w:val="00D358DA"/>
    <w:rsid w:val="00E44A13"/>
    <w:rsid w:val="00EC22BD"/>
    <w:rsid w:val="00EF678F"/>
    <w:rsid w:val="00F36CE9"/>
    <w:rsid w:val="00FF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F07A6"/>
  <w15:chartTrackingRefBased/>
  <w15:docId w15:val="{5CC37C3D-5D92-47F1-B9F7-ADB4868C2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C22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C22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C22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C22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C22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C22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C22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C22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C22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C22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C22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C22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C22B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C22B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C22B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C22B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C22B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C22B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C22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C22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C22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C22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C22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C22B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C22B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C22B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C22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C22B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C22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1180</Words>
  <Characters>6730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Mátel</dc:creator>
  <cp:keywords/>
  <dc:description/>
  <cp:lastModifiedBy>Marek Mátel</cp:lastModifiedBy>
  <cp:revision>7</cp:revision>
  <dcterms:created xsi:type="dcterms:W3CDTF">2026-02-18T12:32:00Z</dcterms:created>
  <dcterms:modified xsi:type="dcterms:W3CDTF">2026-07-08T09:19:00Z</dcterms:modified>
</cp:coreProperties>
</file>