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DFFA" w14:textId="77777777" w:rsidR="00A57E5E" w:rsidRPr="00104FF2" w:rsidRDefault="00A57E5E" w:rsidP="00A57E5E">
      <w:p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 xml:space="preserve">Materská škola Klasov 97 </w:t>
      </w:r>
    </w:p>
    <w:p w14:paraId="6247517C" w14:textId="77777777" w:rsidR="00A57E5E" w:rsidRPr="00104FF2" w:rsidRDefault="00A57E5E" w:rsidP="00A57E5E">
      <w:pPr>
        <w:rPr>
          <w:rFonts w:ascii="Times New Roman" w:hAnsi="Times New Roman" w:cs="Times New Roman"/>
          <w:sz w:val="24"/>
          <w:szCs w:val="24"/>
        </w:rPr>
      </w:pPr>
    </w:p>
    <w:p w14:paraId="650DEFD1" w14:textId="3A055173" w:rsidR="00A57E5E" w:rsidRPr="00104FF2" w:rsidRDefault="00A57E5E" w:rsidP="00A57E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 xml:space="preserve">Zápisnica z </w:t>
      </w:r>
      <w:r w:rsidR="00A03EC0">
        <w:rPr>
          <w:rFonts w:ascii="Times New Roman" w:hAnsi="Times New Roman" w:cs="Times New Roman"/>
          <w:b/>
          <w:sz w:val="24"/>
          <w:szCs w:val="24"/>
        </w:rPr>
        <w:t>p</w:t>
      </w:r>
      <w:r w:rsidRPr="00104FF2">
        <w:rPr>
          <w:rFonts w:ascii="Times New Roman" w:hAnsi="Times New Roman" w:cs="Times New Roman"/>
          <w:b/>
          <w:sz w:val="24"/>
          <w:szCs w:val="24"/>
        </w:rPr>
        <w:t>edagogick</w:t>
      </w:r>
      <w:r w:rsidR="00A03EC0">
        <w:rPr>
          <w:rFonts w:ascii="Times New Roman" w:hAnsi="Times New Roman" w:cs="Times New Roman"/>
          <w:b/>
          <w:sz w:val="24"/>
          <w:szCs w:val="24"/>
        </w:rPr>
        <w:t>ej</w:t>
      </w:r>
      <w:r w:rsidRPr="00104FF2">
        <w:rPr>
          <w:rFonts w:ascii="Times New Roman" w:hAnsi="Times New Roman" w:cs="Times New Roman"/>
          <w:b/>
          <w:sz w:val="24"/>
          <w:szCs w:val="24"/>
        </w:rPr>
        <w:t xml:space="preserve"> porad</w:t>
      </w:r>
      <w:r w:rsidR="00A03EC0">
        <w:rPr>
          <w:rFonts w:ascii="Times New Roman" w:hAnsi="Times New Roman" w:cs="Times New Roman"/>
          <w:b/>
          <w:sz w:val="24"/>
          <w:szCs w:val="24"/>
        </w:rPr>
        <w:t>y</w:t>
      </w:r>
      <w:r w:rsidRPr="00104FF2">
        <w:rPr>
          <w:rFonts w:ascii="Times New Roman" w:hAnsi="Times New Roman" w:cs="Times New Roman"/>
          <w:b/>
          <w:sz w:val="24"/>
          <w:szCs w:val="24"/>
        </w:rPr>
        <w:t xml:space="preserve"> zo dňa 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104FF2">
        <w:rPr>
          <w:rFonts w:ascii="Times New Roman" w:hAnsi="Times New Roman" w:cs="Times New Roman"/>
          <w:b/>
          <w:sz w:val="24"/>
          <w:szCs w:val="24"/>
        </w:rPr>
        <w:t>.8.202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62B602BC" w14:textId="77777777" w:rsidR="00A57E5E" w:rsidRPr="00104FF2" w:rsidRDefault="00A57E5E" w:rsidP="00A57E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93D004" w14:textId="77777777" w:rsidR="00A57E5E" w:rsidRPr="00104FF2" w:rsidRDefault="00A57E5E" w:rsidP="00A57E5E">
      <w:p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Prítomný: podľa prezenčnej listiny</w:t>
      </w:r>
    </w:p>
    <w:p w14:paraId="70A034F8" w14:textId="77777777" w:rsidR="00A57E5E" w:rsidRPr="00104FF2" w:rsidRDefault="00A57E5E" w:rsidP="00A57E5E">
      <w:p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Program:</w:t>
      </w:r>
    </w:p>
    <w:p w14:paraId="4D1CF053" w14:textId="345FFE73" w:rsidR="00A57E5E" w:rsidRPr="00104FF2" w:rsidRDefault="00A57E5E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Otvorenie školského roka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04FF2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2DE44E27" w14:textId="0CEFF698" w:rsidR="00A57E5E" w:rsidRPr="00A57E5E" w:rsidRDefault="00A57E5E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Sprievodca školským rokom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04FF2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104F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96FBDF" w14:textId="2D454F1E" w:rsidR="00A57E5E" w:rsidRDefault="00A57E5E" w:rsidP="00A57E5E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 xml:space="preserve">Školský </w:t>
      </w:r>
      <w:r>
        <w:rPr>
          <w:rFonts w:ascii="Times New Roman" w:hAnsi="Times New Roman" w:cs="Times New Roman"/>
          <w:b/>
          <w:sz w:val="24"/>
          <w:szCs w:val="24"/>
        </w:rPr>
        <w:t>zákon  245/2008-</w:t>
      </w:r>
      <w:r w:rsidRPr="00104FF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0A0836" w14:textId="4B1B6D22" w:rsidR="00A57E5E" w:rsidRDefault="00A57E5E" w:rsidP="00A57E5E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Schválenie Plánu práce školy na šk.rok 2025/26</w:t>
      </w:r>
    </w:p>
    <w:p w14:paraId="2333A33F" w14:textId="270B53F6" w:rsidR="00A57E5E" w:rsidRDefault="00A57E5E" w:rsidP="00A57E5E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Vyhláška o materskej škole 541/2021</w:t>
      </w:r>
    </w:p>
    <w:p w14:paraId="22BF0D3A" w14:textId="77777777" w:rsidR="00A57E5E" w:rsidRPr="00104FF2" w:rsidRDefault="00A57E5E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 xml:space="preserve">Rozdelenie tried </w:t>
      </w:r>
    </w:p>
    <w:p w14:paraId="166B38D3" w14:textId="1F50384E" w:rsidR="00A57E5E" w:rsidRDefault="00B57538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VVČ na triedach a krúžková činnosť</w:t>
      </w:r>
    </w:p>
    <w:p w14:paraId="2DF8F397" w14:textId="192774F5" w:rsidR="00B57538" w:rsidRDefault="00B57538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Vzdelávacie aktivity ,Plán profesijného rastu ped.zamestnancov</w:t>
      </w:r>
    </w:p>
    <w:p w14:paraId="42410A41" w14:textId="1D1820AE" w:rsidR="00B57538" w:rsidRDefault="00B57538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Prerokovanie vedenia tried ,dokumentácie a plánovania</w:t>
      </w:r>
    </w:p>
    <w:p w14:paraId="5CAD2346" w14:textId="2E06DADD" w:rsidR="00B57538" w:rsidRDefault="00B57538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Realizácia RZ</w:t>
      </w:r>
    </w:p>
    <w:p w14:paraId="262CDC32" w14:textId="5D2B71E8" w:rsidR="00B57538" w:rsidRDefault="00B57538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Príprava na realizáciu jesenných aktivít</w:t>
      </w:r>
    </w:p>
    <w:p w14:paraId="175D1EC9" w14:textId="219D23C9" w:rsidR="00B57538" w:rsidRDefault="00B57538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Diskusia</w:t>
      </w:r>
    </w:p>
    <w:p w14:paraId="59ACD7D3" w14:textId="7BABF186" w:rsidR="00B57538" w:rsidRDefault="00B57538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Uznesenia</w:t>
      </w:r>
    </w:p>
    <w:p w14:paraId="3AB8FA06" w14:textId="0FAA4DB7" w:rsidR="00B57538" w:rsidRDefault="00B57538" w:rsidP="00A57E5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Záver</w:t>
      </w:r>
    </w:p>
    <w:p w14:paraId="01F9A06D" w14:textId="77777777" w:rsidR="00B57538" w:rsidRDefault="00B57538" w:rsidP="00B57538">
      <w:pPr>
        <w:rPr>
          <w:rFonts w:ascii="Times New Roman" w:hAnsi="Times New Roman" w:cs="Times New Roman"/>
          <w:b/>
          <w:sz w:val="24"/>
          <w:szCs w:val="24"/>
        </w:rPr>
      </w:pPr>
    </w:p>
    <w:p w14:paraId="5BE05474" w14:textId="77777777" w:rsidR="00B57538" w:rsidRPr="00104FF2" w:rsidRDefault="00B57538" w:rsidP="00B57538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1:</w:t>
      </w:r>
    </w:p>
    <w:p w14:paraId="4814C6DF" w14:textId="15470739" w:rsidR="00B57538" w:rsidRDefault="00B57538" w:rsidP="00B57538">
      <w:p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 xml:space="preserve">Pracovnú poradu otvorila a viedla  p. riaditeľka </w:t>
      </w:r>
      <w:r>
        <w:rPr>
          <w:rFonts w:ascii="Times New Roman" w:hAnsi="Times New Roman" w:cs="Times New Roman"/>
          <w:sz w:val="24"/>
          <w:szCs w:val="24"/>
        </w:rPr>
        <w:t>Bc.</w:t>
      </w:r>
      <w:r w:rsidRPr="00104FF2">
        <w:rPr>
          <w:rFonts w:ascii="Times New Roman" w:hAnsi="Times New Roman" w:cs="Times New Roman"/>
          <w:sz w:val="24"/>
          <w:szCs w:val="24"/>
        </w:rPr>
        <w:t xml:space="preserve">Martina Balázsová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A79A92" w14:textId="77777777" w:rsidR="00B57538" w:rsidRDefault="00B57538" w:rsidP="00B57538">
      <w:pPr>
        <w:rPr>
          <w:rFonts w:ascii="Times New Roman" w:hAnsi="Times New Roman" w:cs="Times New Roman"/>
          <w:sz w:val="24"/>
          <w:szCs w:val="24"/>
        </w:rPr>
      </w:pPr>
    </w:p>
    <w:p w14:paraId="3FCC6942" w14:textId="77777777" w:rsidR="00B57538" w:rsidRPr="00104FF2" w:rsidRDefault="00B57538" w:rsidP="00B57538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2:</w:t>
      </w:r>
    </w:p>
    <w:p w14:paraId="1FEEDC86" w14:textId="1353DCFB" w:rsidR="00B57538" w:rsidRPr="00104FF2" w:rsidRDefault="00B57538" w:rsidP="00B57538">
      <w:p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Sprievodca školským rokom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04FF2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104F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8EC876" w14:textId="32AA21DD" w:rsidR="00B57538" w:rsidRPr="00104FF2" w:rsidRDefault="00B57538" w:rsidP="00B5753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Každý pedagogickí zamestnanec si preštuduje do konca septembra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04FF2">
        <w:rPr>
          <w:rFonts w:ascii="Times New Roman" w:hAnsi="Times New Roman" w:cs="Times New Roman"/>
          <w:sz w:val="24"/>
          <w:szCs w:val="24"/>
        </w:rPr>
        <w:t xml:space="preserve"> Sprievodcu na príslušný šk. rok</w:t>
      </w:r>
    </w:p>
    <w:p w14:paraId="65AD3127" w14:textId="5A1586C2" w:rsidR="00B57538" w:rsidRPr="00104FF2" w:rsidRDefault="00B57538" w:rsidP="00B5753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Šk  rok začína 1.9.202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04FF2">
        <w:rPr>
          <w:rFonts w:ascii="Times New Roman" w:hAnsi="Times New Roman" w:cs="Times New Roman"/>
          <w:sz w:val="24"/>
          <w:szCs w:val="24"/>
        </w:rPr>
        <w:t xml:space="preserve"> – nástup do práce s deťmi 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04FF2">
        <w:rPr>
          <w:rFonts w:ascii="Times New Roman" w:hAnsi="Times New Roman" w:cs="Times New Roman"/>
          <w:sz w:val="24"/>
          <w:szCs w:val="24"/>
        </w:rPr>
        <w:t>pondelo</w:t>
      </w:r>
      <w:r>
        <w:rPr>
          <w:rFonts w:ascii="Times New Roman" w:hAnsi="Times New Roman" w:cs="Times New Roman"/>
          <w:sz w:val="24"/>
          <w:szCs w:val="24"/>
        </w:rPr>
        <w:t>k-1.september je Deň ústavy SR-ale nie je to deň pracovného pokoja</w:t>
      </w:r>
    </w:p>
    <w:p w14:paraId="4043A0A6" w14:textId="30F015D6" w:rsidR="00B57538" w:rsidRDefault="00B57538" w:rsidP="00B5753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 xml:space="preserve"> nepretžité prerušenie prevádzky minimálne na 3 týždne počas</w:t>
      </w:r>
      <w:r>
        <w:rPr>
          <w:rFonts w:ascii="Times New Roman" w:hAnsi="Times New Roman" w:cs="Times New Roman"/>
          <w:sz w:val="24"/>
          <w:szCs w:val="24"/>
        </w:rPr>
        <w:t xml:space="preserve"> letných </w:t>
      </w:r>
      <w:r w:rsidRPr="00104FF2">
        <w:rPr>
          <w:rFonts w:ascii="Times New Roman" w:hAnsi="Times New Roman" w:cs="Times New Roman"/>
          <w:sz w:val="24"/>
          <w:szCs w:val="24"/>
        </w:rPr>
        <w:t xml:space="preserve"> prázdnin na veľké upratovanie</w:t>
      </w:r>
    </w:p>
    <w:p w14:paraId="7910A790" w14:textId="1C27B0D5" w:rsidR="00B57538" w:rsidRDefault="00B57538" w:rsidP="00B5753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-preštudovať si šk.zákon 245/20</w:t>
      </w:r>
      <w:r w:rsidR="008D0B6F">
        <w:rPr>
          <w:rFonts w:ascii="Times New Roman" w:hAnsi="Times New Roman" w:cs="Times New Roman"/>
          <w:sz w:val="24"/>
          <w:szCs w:val="24"/>
        </w:rPr>
        <w:t xml:space="preserve">08,taktiež vyhlášku 541/2021 Z.z o materských školách </w:t>
      </w:r>
    </w:p>
    <w:p w14:paraId="25F67979" w14:textId="79127A4C" w:rsidR="008D0B6F" w:rsidRPr="008D0B6F" w:rsidRDefault="00B57538" w:rsidP="008D0B6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 práce školy na šk.rok 2025-26 bol schválený</w:t>
      </w:r>
      <w:r w:rsidR="00A03E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,preštudovaný pedag.zamestnancami</w:t>
      </w:r>
    </w:p>
    <w:p w14:paraId="5D745974" w14:textId="77777777" w:rsidR="008D0B6F" w:rsidRPr="008D0B6F" w:rsidRDefault="008D0B6F" w:rsidP="008D0B6F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 w:rsidRPr="008D0B6F">
        <w:rPr>
          <w:rFonts w:ascii="Times New Roman" w:hAnsi="Times New Roman" w:cs="Times New Roman"/>
          <w:sz w:val="24"/>
          <w:szCs w:val="24"/>
        </w:rPr>
        <w:t>Zákonom č. 191/2025 Z. z. sa s účinnosťou od 1. septembra 2025 a s účinnosťou od 1. januára 2026 novelizujú:</w:t>
      </w:r>
    </w:p>
    <w:p w14:paraId="5398A2D0" w14:textId="77777777" w:rsidR="008D0B6F" w:rsidRPr="008D0B6F" w:rsidRDefault="008D0B6F" w:rsidP="008D0B6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0B6F">
        <w:rPr>
          <w:rFonts w:ascii="Times New Roman" w:hAnsi="Times New Roman" w:cs="Times New Roman"/>
          <w:sz w:val="24"/>
          <w:szCs w:val="24"/>
        </w:rPr>
        <w:t>zákon o odmeňovaní niektorých zamestnancov pri výkone práce vo verejnom záujme (zákon č. 553/2003 Z. z.) a</w:t>
      </w:r>
    </w:p>
    <w:p w14:paraId="21AAE014" w14:textId="77777777" w:rsidR="008D0B6F" w:rsidRPr="008D0B6F" w:rsidRDefault="008D0B6F" w:rsidP="008D0B6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0B6F">
        <w:rPr>
          <w:rFonts w:ascii="Times New Roman" w:hAnsi="Times New Roman" w:cs="Times New Roman"/>
          <w:sz w:val="24"/>
          <w:szCs w:val="24"/>
        </w:rPr>
        <w:lastRenderedPageBreak/>
        <w:t>zákon o pedagogických zamestnancoch a odborných zamestnancoch (zákon č. 138/2019 Z. z.).</w:t>
      </w:r>
    </w:p>
    <w:p w14:paraId="336322ED" w14:textId="77777777" w:rsidR="008D0B6F" w:rsidRPr="008D0B6F" w:rsidRDefault="008D0B6F" w:rsidP="008D0B6F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 w:rsidRPr="008D0B6F">
        <w:rPr>
          <w:rFonts w:ascii="Times New Roman" w:hAnsi="Times New Roman" w:cs="Times New Roman"/>
          <w:sz w:val="24"/>
          <w:szCs w:val="24"/>
        </w:rPr>
        <w:t>Uvedeným zákonom dochádza k zvýšeniu platových taríf :</w:t>
      </w:r>
    </w:p>
    <w:p w14:paraId="7D3FB8C2" w14:textId="77777777" w:rsidR="008D0B6F" w:rsidRPr="008D0B6F" w:rsidRDefault="008D0B6F" w:rsidP="008D0B6F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0B6F">
        <w:rPr>
          <w:rFonts w:ascii="Times New Roman" w:hAnsi="Times New Roman" w:cs="Times New Roman"/>
          <w:sz w:val="24"/>
          <w:szCs w:val="24"/>
        </w:rPr>
        <w:t>zamestnancov pri výkone práce vo verejnom záujme odmeňovaných podľa platových taríf pedagogických zamestnancov a odborných zamestnancov od 1. septembra 2025 o 7 % a od 1. januára 2026 o 5 %,</w:t>
      </w:r>
    </w:p>
    <w:p w14:paraId="109FE271" w14:textId="77777777" w:rsidR="008D0B6F" w:rsidRPr="008D0B6F" w:rsidRDefault="008D0B6F" w:rsidP="008D0B6F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0B6F">
        <w:rPr>
          <w:rFonts w:ascii="Times New Roman" w:hAnsi="Times New Roman" w:cs="Times New Roman"/>
          <w:sz w:val="24"/>
          <w:szCs w:val="24"/>
        </w:rPr>
        <w:t>zamestnancov pri výkone práce vo verejnom záujme odmeňovaných podľa osobitnej stupnice platových taríf učiteľov vysokých škôl a výskumných a vývojových zamestnancov od 1. septembra 2025 o 7 % a od 1. januára 2026 o 7 %,</w:t>
      </w:r>
    </w:p>
    <w:p w14:paraId="60BEB52F" w14:textId="77777777" w:rsidR="008D0B6F" w:rsidRDefault="008D0B6F" w:rsidP="008D0B6F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0B6F">
        <w:rPr>
          <w:rFonts w:ascii="Times New Roman" w:hAnsi="Times New Roman" w:cs="Times New Roman"/>
          <w:sz w:val="24"/>
          <w:szCs w:val="24"/>
        </w:rPr>
        <w:t>zamestnancov pri výkone práce vo verejnom záujme odmeňovaných v súčasnosti podľa základnej stupnice platových taríf zamestnancov pri výkone práce vo verejnom záujme, ktorí pôsobia v rezorte školstva, od 1. septembra 2025 o 7 % a od 1. januára 2026 o 7 %.</w:t>
      </w:r>
    </w:p>
    <w:p w14:paraId="2E91A25E" w14:textId="77777777" w:rsidR="008D0B6F" w:rsidRPr="008D0B6F" w:rsidRDefault="008D0B6F" w:rsidP="008D0B6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0D064CEB" w14:textId="7062F5BB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3</w:t>
      </w:r>
    </w:p>
    <w:p w14:paraId="229B85A1" w14:textId="7BA83034" w:rsidR="008D0B6F" w:rsidRDefault="008D0B6F" w:rsidP="00D929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104FF2">
        <w:rPr>
          <w:rFonts w:ascii="Times New Roman" w:hAnsi="Times New Roman" w:cs="Times New Roman"/>
          <w:b/>
          <w:sz w:val="24"/>
          <w:szCs w:val="24"/>
        </w:rPr>
        <w:t xml:space="preserve">Rozdelenie tried </w:t>
      </w:r>
    </w:p>
    <w:p w14:paraId="19FE9C50" w14:textId="429D3601" w:rsidR="008D0B6F" w:rsidRPr="008D0B6F" w:rsidRDefault="008D0B6F" w:rsidP="00D929C4">
      <w:pPr>
        <w:rPr>
          <w:rFonts w:ascii="Times New Roman" w:hAnsi="Times New Roman" w:cs="Times New Roman"/>
          <w:bCs/>
          <w:sz w:val="24"/>
          <w:szCs w:val="24"/>
        </w:rPr>
      </w:pPr>
    </w:p>
    <w:p w14:paraId="4B3A9CBB" w14:textId="6D2726B6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 w:rsidRPr="008D0B6F">
        <w:rPr>
          <w:rFonts w:ascii="Times New Roman" w:hAnsi="Times New Roman" w:cs="Times New Roman"/>
          <w:bCs/>
          <w:sz w:val="24"/>
          <w:szCs w:val="24"/>
        </w:rPr>
        <w:t>Veľká trieda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23detí-z toho 21 predškolákov/2 PPV/</w:t>
      </w:r>
    </w:p>
    <w:p w14:paraId="1C278851" w14:textId="40D6A64B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Učiteľky :Bc.Martina Balázsová-triedna učiteľka</w:t>
      </w:r>
    </w:p>
    <w:p w14:paraId="409E96AF" w14:textId="729B586E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Mgr.Karin Kulmonová</w:t>
      </w:r>
    </w:p>
    <w:p w14:paraId="2677FFBB" w14:textId="579CCFF9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Názov :Pandy</w:t>
      </w:r>
    </w:p>
    <w:p w14:paraId="70B544CD" w14:textId="77777777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14:paraId="03DF262F" w14:textId="4925D724" w:rsidR="008D0B6F" w:rsidRP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Malá trieda-2</w:t>
      </w:r>
      <w:r w:rsidR="00A03EC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detí,jedno s nástupom v januári 2026</w:t>
      </w:r>
    </w:p>
    <w:p w14:paraId="545A3D6D" w14:textId="2D297D6A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Učiteľky:Andrea Mátelová-triedna učiteľka</w:t>
      </w:r>
    </w:p>
    <w:p w14:paraId="0E2FA878" w14:textId="3F3662F8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Mgr.Aneta Keszegová</w:t>
      </w:r>
    </w:p>
    <w:p w14:paraId="509B1752" w14:textId="40A95D66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Názov:Zajačiky</w:t>
      </w:r>
    </w:p>
    <w:p w14:paraId="53DCD8F0" w14:textId="704EA332" w:rsidR="008D0B6F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1.septembra 2025:Ranná zmena:Bc.M.Balázsová ,Mgr. A.Keszegová</w:t>
      </w:r>
    </w:p>
    <w:p w14:paraId="354161A1" w14:textId="28458B83" w:rsidR="008D0B6F" w:rsidRPr="00104FF2" w:rsidRDefault="008D0B6F" w:rsidP="00D929C4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Poobedná zmena:A.Mátelová, Mgr. K. Kulmonová </w:t>
      </w:r>
    </w:p>
    <w:p w14:paraId="52A82A75" w14:textId="77777777" w:rsidR="00842B55" w:rsidRPr="00104FF2" w:rsidRDefault="00842B55" w:rsidP="00842B55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4:</w:t>
      </w:r>
    </w:p>
    <w:p w14:paraId="374727BE" w14:textId="77777777" w:rsidR="00B57538" w:rsidRPr="00104FF2" w:rsidRDefault="00B57538" w:rsidP="00B57538">
      <w:pPr>
        <w:rPr>
          <w:rFonts w:ascii="Times New Roman" w:hAnsi="Times New Roman" w:cs="Times New Roman"/>
          <w:sz w:val="24"/>
          <w:szCs w:val="24"/>
        </w:rPr>
      </w:pPr>
    </w:p>
    <w:p w14:paraId="62290CE3" w14:textId="2F78CB93" w:rsidR="00B57538" w:rsidRDefault="00842B55" w:rsidP="00B57538">
      <w:pPr>
        <w:rPr>
          <w:rFonts w:ascii="Times New Roman" w:hAnsi="Times New Roman" w:cs="Times New Roman"/>
          <w:bCs/>
          <w:sz w:val="24"/>
          <w:szCs w:val="24"/>
        </w:rPr>
      </w:pPr>
      <w:r w:rsidRPr="00842B55">
        <w:rPr>
          <w:rFonts w:ascii="Times New Roman" w:hAnsi="Times New Roman" w:cs="Times New Roman"/>
          <w:bCs/>
          <w:sz w:val="24"/>
          <w:szCs w:val="24"/>
        </w:rPr>
        <w:t>Štátny vzdelávací program pre predprimárne vzdelávanie v materských školách ustanovuje základné požiadavky štátu na poskytovanie inštitucionálneho predprimárneho vzdelávania v materských školách. Štát prostredníctvom neho garantuje kvalitu inštitucionálneho predprimárneho vzdelávania vo všetkých materských školách zaradených v sieti škôl a školských zariadení Slovenskej republiky.VVČna tr</w:t>
      </w:r>
      <w:r>
        <w:rPr>
          <w:rFonts w:ascii="Times New Roman" w:hAnsi="Times New Roman" w:cs="Times New Roman"/>
          <w:bCs/>
          <w:sz w:val="24"/>
          <w:szCs w:val="24"/>
        </w:rPr>
        <w:t>iedach sa bude riadiť Školským vzdelávacím programom MŠ Klasov.</w:t>
      </w:r>
    </w:p>
    <w:p w14:paraId="0829D263" w14:textId="467E25BA" w:rsidR="00842B55" w:rsidRDefault="00842B55" w:rsidP="00B5753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našej materskej škole je možné prihlásiť dieťa na krúžok anglického jazyka,ktorý bude realizovaný v popoludnajších hodinách,po odpočinkovej činnosti detí.</w:t>
      </w:r>
    </w:p>
    <w:p w14:paraId="7D3E1E67" w14:textId="77777777" w:rsidR="00842B55" w:rsidRPr="00104FF2" w:rsidRDefault="00842B55" w:rsidP="00842B55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5:</w:t>
      </w:r>
    </w:p>
    <w:p w14:paraId="1C96CED7" w14:textId="792147CF" w:rsidR="00842B55" w:rsidRDefault="00FF3B01" w:rsidP="00B5753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Vzdelávacie aktivity nám vyplývajú s ŠkVP,dodržiavame obsahové celky zo ŠkVP-Čarovná škôlka,témy,podtémy daného mesiaca i týždňa.</w:t>
      </w:r>
    </w:p>
    <w:p w14:paraId="27957026" w14:textId="210CF730" w:rsidR="00FF3B01" w:rsidRPr="00104FF2" w:rsidRDefault="00FF3B01" w:rsidP="00FF3B01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lastRenderedPageBreak/>
        <w:t>Každá si vyplní Plán profesijného rastu na tento školský rok a odovzdá do konca septembra 202</w:t>
      </w:r>
      <w:r w:rsidR="00005E46">
        <w:rPr>
          <w:rFonts w:ascii="Times New Roman" w:hAnsi="Times New Roman" w:cs="Times New Roman"/>
          <w:sz w:val="24"/>
          <w:szCs w:val="24"/>
        </w:rPr>
        <w:t>5</w:t>
      </w:r>
      <w:r w:rsidRPr="00104FF2">
        <w:rPr>
          <w:rFonts w:ascii="Times New Roman" w:hAnsi="Times New Roman" w:cs="Times New Roman"/>
          <w:sz w:val="24"/>
          <w:szCs w:val="24"/>
        </w:rPr>
        <w:t xml:space="preserve"> /plánovať vzdelávania, ktoré budú </w:t>
      </w:r>
      <w:r w:rsidR="00005E46">
        <w:rPr>
          <w:rFonts w:ascii="Times New Roman" w:hAnsi="Times New Roman" w:cs="Times New Roman"/>
          <w:sz w:val="24"/>
          <w:szCs w:val="24"/>
        </w:rPr>
        <w:t>vyplývať</w:t>
      </w:r>
      <w:r w:rsidRPr="00104FF2">
        <w:rPr>
          <w:rFonts w:ascii="Times New Roman" w:hAnsi="Times New Roman" w:cs="Times New Roman"/>
          <w:sz w:val="24"/>
          <w:szCs w:val="24"/>
        </w:rPr>
        <w:t xml:space="preserve"> pri výchovno vzdelávacích činnostiach detí/.</w:t>
      </w:r>
    </w:p>
    <w:p w14:paraId="25E5ADE1" w14:textId="220A446A" w:rsidR="00FF3B01" w:rsidRPr="00842B55" w:rsidRDefault="00005E46" w:rsidP="00FF3B0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F3B01" w:rsidRPr="00104FF2">
        <w:rPr>
          <w:rFonts w:ascii="Times New Roman" w:hAnsi="Times New Roman" w:cs="Times New Roman"/>
          <w:sz w:val="24"/>
          <w:szCs w:val="24"/>
        </w:rPr>
        <w:t xml:space="preserve">Aktualizačné vzdelávanie - zákon 138/2019  - Zákon o pedagogických zamestnancoch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F3B01" w:rsidRPr="00104FF2">
        <w:rPr>
          <w:rFonts w:ascii="Times New Roman" w:hAnsi="Times New Roman" w:cs="Times New Roman"/>
          <w:sz w:val="24"/>
          <w:szCs w:val="24"/>
        </w:rPr>
        <w:t>a odborných zamestnancoch - 10 hodín každý pedagogický zamestnanec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052C52" w14:textId="77777777" w:rsidR="00005E46" w:rsidRPr="00104FF2" w:rsidRDefault="00A57E5E" w:rsidP="00005E46">
      <w:pPr>
        <w:rPr>
          <w:rFonts w:ascii="Times New Roman" w:hAnsi="Times New Roman" w:cs="Times New Roman"/>
          <w:b/>
          <w:sz w:val="24"/>
          <w:szCs w:val="24"/>
        </w:rPr>
      </w:pPr>
      <w:r w:rsidRPr="00A57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5E46" w:rsidRPr="00104FF2">
        <w:rPr>
          <w:rFonts w:ascii="Times New Roman" w:hAnsi="Times New Roman" w:cs="Times New Roman"/>
          <w:b/>
          <w:sz w:val="24"/>
          <w:szCs w:val="24"/>
        </w:rPr>
        <w:t>K bodu 6:</w:t>
      </w:r>
    </w:p>
    <w:p w14:paraId="7E9B83BC" w14:textId="2F885E03" w:rsidR="00A57E5E" w:rsidRDefault="00005E46" w:rsidP="00A57E5E">
      <w:pPr>
        <w:rPr>
          <w:rFonts w:ascii="Times New Roman" w:hAnsi="Times New Roman" w:cs="Times New Roman"/>
          <w:bCs/>
          <w:sz w:val="24"/>
          <w:szCs w:val="24"/>
        </w:rPr>
      </w:pPr>
      <w:r w:rsidRPr="00005E46">
        <w:rPr>
          <w:rFonts w:ascii="Times New Roman" w:hAnsi="Times New Roman" w:cs="Times New Roman"/>
          <w:bCs/>
          <w:sz w:val="24"/>
          <w:szCs w:val="24"/>
        </w:rPr>
        <w:t>Vo veľkej trieda bude t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005E46">
        <w:rPr>
          <w:rFonts w:ascii="Times New Roman" w:hAnsi="Times New Roman" w:cs="Times New Roman"/>
          <w:bCs/>
          <w:sz w:val="24"/>
          <w:szCs w:val="24"/>
        </w:rPr>
        <w:t>iedna pani učiteľka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5E46">
        <w:rPr>
          <w:rFonts w:ascii="Times New Roman" w:hAnsi="Times New Roman" w:cs="Times New Roman"/>
          <w:bCs/>
          <w:sz w:val="24"/>
          <w:szCs w:val="24"/>
        </w:rPr>
        <w:t>Bc</w:t>
      </w:r>
      <w:r>
        <w:rPr>
          <w:rFonts w:ascii="Times New Roman" w:hAnsi="Times New Roman" w:cs="Times New Roman"/>
          <w:bCs/>
          <w:sz w:val="24"/>
          <w:szCs w:val="24"/>
        </w:rPr>
        <w:t>.M.Balázsová/pani riaditeľka/,v malej triede p.učiteľka A.Mátelová.</w:t>
      </w:r>
    </w:p>
    <w:p w14:paraId="088014C0" w14:textId="266DFB6C" w:rsidR="00005E46" w:rsidRDefault="00005E46" w:rsidP="00A57E5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Bc.M.Balázsová-webová stránka a riadenie Materskej školy</w:t>
      </w:r>
    </w:p>
    <w:p w14:paraId="66D78B5E" w14:textId="6239AC3E" w:rsidR="00005E46" w:rsidRDefault="00005E46" w:rsidP="00A57E5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Andrea Mátelová-písanie zápisníc a výzdoba MŠ</w:t>
      </w:r>
    </w:p>
    <w:p w14:paraId="473CCDDB" w14:textId="4CF2DD09" w:rsidR="00005E46" w:rsidRDefault="00005E46" w:rsidP="00A57E5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Mgr.A.Keszegová-učebné pomôcky</w:t>
      </w:r>
    </w:p>
    <w:p w14:paraId="2522B5AA" w14:textId="3D0257A9" w:rsidR="00005E46" w:rsidRDefault="00005E46" w:rsidP="00A57E5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Mgr.K.Kulmonová-výzdoba</w:t>
      </w:r>
    </w:p>
    <w:p w14:paraId="4E731294" w14:textId="77777777" w:rsidR="00005E46" w:rsidRPr="00104FF2" w:rsidRDefault="00005E46" w:rsidP="00005E46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7:</w:t>
      </w:r>
    </w:p>
    <w:p w14:paraId="2E5A0476" w14:textId="1BE61700" w:rsidR="00005E46" w:rsidRDefault="00005E46" w:rsidP="00A57E5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Rodičovské združenie na informovanie rodičov žiakov MŠ sa uskutočný v septembri,kde sa prerokujú všetky potrebné informácie,zmeny a nápady.</w:t>
      </w:r>
    </w:p>
    <w:p w14:paraId="35116C51" w14:textId="77777777" w:rsidR="00005E46" w:rsidRPr="00104FF2" w:rsidRDefault="00005E46" w:rsidP="00005E46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8:</w:t>
      </w:r>
    </w:p>
    <w:p w14:paraId="424A2079" w14:textId="070CCD64" w:rsidR="00005E46" w:rsidRPr="002568B1" w:rsidRDefault="002568B1" w:rsidP="00A57E5E">
      <w:pPr>
        <w:rPr>
          <w:rFonts w:ascii="Times New Roman" w:hAnsi="Times New Roman" w:cs="Times New Roman"/>
          <w:sz w:val="24"/>
          <w:szCs w:val="24"/>
        </w:rPr>
      </w:pPr>
      <w:r w:rsidRPr="002568B1">
        <w:rPr>
          <w:rFonts w:ascii="Times New Roman" w:hAnsi="Times New Roman" w:cs="Times New Roman"/>
          <w:sz w:val="24"/>
          <w:szCs w:val="24"/>
        </w:rPr>
        <w:t>Jeseň patrí medzi zaujímavé ročné obdobia. Príroda zmení svoje farby  do pestrých odtieňov. Deťom sa začínajú povinnosti v škôlke a v škole. Ale určite sa nekončí čas hier a spoznávania. Práve naopak. Jeseň ponúka príležitosť rozšíriť si vedomosti a využiť zmeny v  prírode na mnohé zaujímavé   aktivity</w:t>
      </w:r>
      <w:r>
        <w:rPr>
          <w:rFonts w:ascii="Times New Roman" w:hAnsi="Times New Roman" w:cs="Times New Roman"/>
          <w:sz w:val="24"/>
          <w:szCs w:val="24"/>
        </w:rPr>
        <w:t>-zaradiť do aktivít pobyt v prírode,používanie prírodného materiálu,výzdoba ovocím ,zeleninou,tekvicami.</w:t>
      </w:r>
    </w:p>
    <w:p w14:paraId="707A7F47" w14:textId="77777777" w:rsidR="002568B1" w:rsidRPr="00104FF2" w:rsidRDefault="002568B1" w:rsidP="002568B1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9:</w:t>
      </w:r>
    </w:p>
    <w:p w14:paraId="215523E3" w14:textId="1CA13CD9" w:rsidR="000471AE" w:rsidRDefault="002568B1">
      <w:r>
        <w:t>V diskusii sa dohodlo k návrhu na spestrenie aktivít detí-rôzne divadielka,exkurzie,hudobno-pohybové predstavenia.Ak je potrebné niečo dokúpiť-nie je problém/stačí dať návrh,pani riaditeľka veľmi rada zakúpi/.Vyhlásenie o bezinfekčnosti-odovzdať učiteľke v prvý deň prítomnosti dieťaťa v mš/september 2025/.</w:t>
      </w:r>
    </w:p>
    <w:p w14:paraId="43EF3A65" w14:textId="2BEA2BCA" w:rsidR="002568B1" w:rsidRDefault="002568B1" w:rsidP="002568B1">
      <w:pPr>
        <w:pStyle w:val="Odstavecseseznamem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</w:rPr>
      </w:pPr>
      <w:r>
        <w:t>Ospravedlnenky:</w:t>
      </w:r>
      <w:r w:rsidRPr="002568B1">
        <w:rPr>
          <w:rFonts w:ascii="Times New Roman" w:hAnsi="Times New Roman" w:cs="Times New Roman"/>
          <w:sz w:val="24"/>
          <w:szCs w:val="24"/>
        </w:rPr>
        <w:t xml:space="preserve"> </w:t>
      </w:r>
      <w:r w:rsidRPr="00104FF2">
        <w:rPr>
          <w:rFonts w:ascii="Times New Roman" w:hAnsi="Times New Roman" w:cs="Times New Roman"/>
          <w:sz w:val="24"/>
          <w:szCs w:val="24"/>
        </w:rPr>
        <w:t xml:space="preserve">Ospravedlnenky predškoláci – 7 dní /neráta sa tam víkend/ môže dieťa ospravedlniť rodič, 8 a viac pracovných dní – ospravedlnenka potvrdená od lekára – v jednom mesiaci rodič môže najviac na 15 dní ospravedlniť dieťa – potom už tiež treba ospravedlnenku od lekára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8F3245" w14:textId="77777777" w:rsidR="002568B1" w:rsidRPr="00104FF2" w:rsidRDefault="002568B1" w:rsidP="002568B1">
      <w:pPr>
        <w:pStyle w:val="Odstavecseseznamem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Postelné prádlo – výmena každé 2 týždne striedavo MT a VT, uteráky týždenne</w:t>
      </w:r>
    </w:p>
    <w:p w14:paraId="0E883EA9" w14:textId="77777777" w:rsidR="002568B1" w:rsidRDefault="002568B1" w:rsidP="002568B1">
      <w:pPr>
        <w:pStyle w:val="Odstavecseseznamem"/>
        <w:numPr>
          <w:ilvl w:val="0"/>
          <w:numId w:val="2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Školné 17 euro, do 15.v mesiaci</w:t>
      </w:r>
    </w:p>
    <w:p w14:paraId="6C478B9F" w14:textId="77777777" w:rsidR="00A03EC0" w:rsidRDefault="00A03EC0" w:rsidP="00A03EC0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14:paraId="0D303745" w14:textId="77777777" w:rsidR="002568B1" w:rsidRPr="002568B1" w:rsidRDefault="002568B1" w:rsidP="002568B1">
      <w:pPr>
        <w:pStyle w:val="Odstavecseseznamem"/>
        <w:ind w:left="0"/>
        <w:rPr>
          <w:rFonts w:ascii="Times New Roman" w:hAnsi="Times New Roman" w:cs="Times New Roman"/>
          <w:b/>
          <w:sz w:val="24"/>
          <w:szCs w:val="24"/>
        </w:rPr>
      </w:pPr>
      <w:r w:rsidRPr="002568B1">
        <w:rPr>
          <w:rFonts w:ascii="Times New Roman" w:hAnsi="Times New Roman" w:cs="Times New Roman"/>
          <w:b/>
          <w:sz w:val="24"/>
          <w:szCs w:val="24"/>
        </w:rPr>
        <w:t>K bodu 10:</w:t>
      </w:r>
    </w:p>
    <w:p w14:paraId="128180A0" w14:textId="77777777" w:rsidR="002568B1" w:rsidRPr="00104FF2" w:rsidRDefault="002568B1" w:rsidP="002568B1">
      <w:pPr>
        <w:pStyle w:val="Odstavecseseznamem"/>
        <w:ind w:left="0"/>
        <w:rPr>
          <w:rFonts w:ascii="Times New Roman" w:hAnsi="Times New Roman" w:cs="Times New Roman"/>
          <w:sz w:val="24"/>
          <w:szCs w:val="24"/>
        </w:rPr>
      </w:pPr>
    </w:p>
    <w:p w14:paraId="7EB637D4" w14:textId="77777777" w:rsidR="00426358" w:rsidRPr="00104FF2" w:rsidRDefault="00426358" w:rsidP="00426358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Uznesenie:</w:t>
      </w:r>
    </w:p>
    <w:p w14:paraId="5D1697DB" w14:textId="14927CD7" w:rsidR="00426358" w:rsidRPr="00104FF2" w:rsidRDefault="00426358" w:rsidP="00426358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Preštudovať Sprievodcu v školskom roku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04FF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46CC8F04" w14:textId="6B8E2D68" w:rsidR="00426358" w:rsidRPr="00104FF2" w:rsidRDefault="00426358" w:rsidP="00426358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Preštudovať si plán práce škola na šk. rok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04FF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04FF2">
        <w:rPr>
          <w:rFonts w:ascii="Times New Roman" w:hAnsi="Times New Roman" w:cs="Times New Roman"/>
          <w:sz w:val="24"/>
          <w:szCs w:val="24"/>
        </w:rPr>
        <w:t xml:space="preserve"> do 30.9.202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309759DB" w14:textId="2ABBE2DA" w:rsidR="00426358" w:rsidRPr="00104FF2" w:rsidRDefault="00426358" w:rsidP="00426358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lastRenderedPageBreak/>
        <w:t>Preštudovať si školský poriadok do 30.9.202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395EF263" w14:textId="1A753352" w:rsidR="00426358" w:rsidRPr="00104FF2" w:rsidRDefault="00426358" w:rsidP="00426358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Plán profesijného rastu odovzdať do 30.9.202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A8592EA" w14:textId="77777777" w:rsidR="00426358" w:rsidRPr="00104FF2" w:rsidRDefault="00426358" w:rsidP="00426358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Podieľať sa revitalizácii a dodržiavaní ŠkVP</w:t>
      </w:r>
    </w:p>
    <w:p w14:paraId="4CDB5D18" w14:textId="41BCA06A" w:rsidR="002568B1" w:rsidRDefault="00426358" w:rsidP="00426358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Dodržiavať zákony / 596, 138 školský zákon , vyhláška 541 o materskej škola/ a ich inováciu</w:t>
      </w:r>
      <w:r>
        <w:rPr>
          <w:rFonts w:ascii="Times New Roman" w:hAnsi="Times New Roman" w:cs="Times New Roman"/>
          <w:sz w:val="24"/>
          <w:szCs w:val="24"/>
        </w:rPr>
        <w:t>,sledovať trendy i zmeny</w:t>
      </w:r>
    </w:p>
    <w:p w14:paraId="7C62C8CA" w14:textId="77777777" w:rsidR="00426358" w:rsidRPr="00104FF2" w:rsidRDefault="00426358" w:rsidP="00426358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>K bodu 11.</w:t>
      </w:r>
    </w:p>
    <w:p w14:paraId="1E694833" w14:textId="77777777" w:rsidR="00426358" w:rsidRPr="00104FF2" w:rsidRDefault="00426358" w:rsidP="00426358">
      <w:pPr>
        <w:rPr>
          <w:rFonts w:ascii="Times New Roman" w:hAnsi="Times New Roman" w:cs="Times New Roman"/>
          <w:b/>
          <w:sz w:val="24"/>
          <w:szCs w:val="24"/>
        </w:rPr>
      </w:pPr>
      <w:r w:rsidRPr="00104FF2">
        <w:rPr>
          <w:rFonts w:ascii="Times New Roman" w:hAnsi="Times New Roman" w:cs="Times New Roman"/>
          <w:b/>
          <w:sz w:val="24"/>
          <w:szCs w:val="24"/>
        </w:rPr>
        <w:t xml:space="preserve">Záver </w:t>
      </w:r>
    </w:p>
    <w:p w14:paraId="7855F055" w14:textId="27DD6251" w:rsidR="00426358" w:rsidRDefault="00426358" w:rsidP="00426358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Pani riaditeľka sa poďakovala  všetkým prítomným za účasť na dnešnej pedagogickej porade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6C79D5" w14:textId="77777777" w:rsidR="00426358" w:rsidRDefault="00426358" w:rsidP="00426358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14:paraId="71CBB4F9" w14:textId="77777777" w:rsidR="00426358" w:rsidRDefault="00426358" w:rsidP="00426358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Klasove dňa 21.8.2025                             Zapísala:</w:t>
      </w:r>
    </w:p>
    <w:p w14:paraId="2EEAB004" w14:textId="12583D1D" w:rsidR="00426358" w:rsidRDefault="00426358" w:rsidP="00426358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Overila                                                          Riaditeľka MŠ Klasov </w:t>
      </w:r>
    </w:p>
    <w:p w14:paraId="6152C626" w14:textId="77777777" w:rsidR="00426358" w:rsidRDefault="00426358" w:rsidP="004263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Materská škola Klasov 97</w:t>
      </w:r>
    </w:p>
    <w:p w14:paraId="3F888389" w14:textId="77777777" w:rsidR="00426358" w:rsidRPr="001D3EAB" w:rsidRDefault="00426358" w:rsidP="00426358">
      <w:pPr>
        <w:rPr>
          <w:rFonts w:ascii="Times New Roman" w:hAnsi="Times New Roman" w:cs="Times New Roman"/>
          <w:b/>
          <w:sz w:val="24"/>
          <w:szCs w:val="24"/>
        </w:rPr>
      </w:pPr>
    </w:p>
    <w:p w14:paraId="732AEF8A" w14:textId="223EDBE0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4FF2">
        <w:rPr>
          <w:rFonts w:ascii="Times New Roman" w:hAnsi="Times New Roman" w:cs="Times New Roman"/>
          <w:b/>
          <w:sz w:val="24"/>
          <w:szCs w:val="24"/>
          <w:u w:val="single"/>
        </w:rPr>
        <w:t>PREZENČNÁ LISTINA Z PEDAGOGICKEJ PORADY ZO DŇA 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104FF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426358">
        <w:rPr>
          <w:rFonts w:ascii="Times New Roman" w:hAnsi="Times New Roman" w:cs="Times New Roman"/>
          <w:b/>
          <w:bCs/>
          <w:sz w:val="24"/>
          <w:szCs w:val="24"/>
          <w:u w:val="single"/>
        </w:rPr>
        <w:t>08.2025</w:t>
      </w:r>
    </w:p>
    <w:p w14:paraId="513479FE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6538DEA9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51C2EDFB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2CE581A9" w14:textId="44B14584" w:rsidR="00A03EC0" w:rsidRDefault="00426358" w:rsidP="00A03EC0">
      <w:pPr>
        <w:rPr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Pedagogickí zamestnanci:</w:t>
      </w:r>
      <w:r w:rsidR="00A03EC0" w:rsidRPr="00A03EC0">
        <w:rPr>
          <w:sz w:val="24"/>
          <w:szCs w:val="24"/>
        </w:rPr>
        <w:t xml:space="preserve"> </w:t>
      </w:r>
      <w:r w:rsidR="00A03EC0">
        <w:rPr>
          <w:sz w:val="24"/>
          <w:szCs w:val="24"/>
        </w:rPr>
        <w:t>Andrea Mátelová</w:t>
      </w:r>
    </w:p>
    <w:p w14:paraId="7BABEF42" w14:textId="77777777" w:rsidR="00A03EC0" w:rsidRDefault="00A03EC0" w:rsidP="00A03EC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Mgr.Aneta Keszegová</w:t>
      </w:r>
    </w:p>
    <w:p w14:paraId="0E06A008" w14:textId="77777777" w:rsidR="00A03EC0" w:rsidRDefault="00A03EC0" w:rsidP="00A03EC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Mgr.Karin Kulmonová</w:t>
      </w:r>
    </w:p>
    <w:p w14:paraId="3E30A84D" w14:textId="2F35F97F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6BB55DF3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27E21429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272C3D7E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673FC105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13DCCA24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18437B15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6FD58A5A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6E298199" w14:textId="36DE2696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  <w:r w:rsidRPr="00104FF2">
        <w:rPr>
          <w:rFonts w:ascii="Times New Roman" w:hAnsi="Times New Roman" w:cs="Times New Roman"/>
          <w:sz w:val="24"/>
          <w:szCs w:val="24"/>
        </w:rPr>
        <w:t>Riaditeľka MŠ Klasov:</w:t>
      </w:r>
      <w:r w:rsidR="00A03EC0">
        <w:rPr>
          <w:rFonts w:ascii="Times New Roman" w:hAnsi="Times New Roman" w:cs="Times New Roman"/>
          <w:sz w:val="24"/>
          <w:szCs w:val="24"/>
        </w:rPr>
        <w:t>Bc.M.Balázsová</w:t>
      </w:r>
    </w:p>
    <w:p w14:paraId="495DC1CB" w14:textId="77777777" w:rsidR="00426358" w:rsidRPr="00104FF2" w:rsidRDefault="00426358" w:rsidP="00426358">
      <w:pPr>
        <w:rPr>
          <w:rFonts w:ascii="Times New Roman" w:hAnsi="Times New Roman" w:cs="Times New Roman"/>
          <w:sz w:val="24"/>
          <w:szCs w:val="24"/>
        </w:rPr>
      </w:pPr>
    </w:p>
    <w:p w14:paraId="06D62B96" w14:textId="77777777" w:rsidR="00426358" w:rsidRDefault="00426358" w:rsidP="00426358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14:paraId="0510DCBD" w14:textId="77777777" w:rsidR="00426358" w:rsidRDefault="00426358" w:rsidP="00426358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14:paraId="20609C12" w14:textId="77777777" w:rsidR="00426358" w:rsidRDefault="00426358" w:rsidP="00426358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14:paraId="5E091B84" w14:textId="77777777" w:rsidR="00426358" w:rsidRDefault="00426358" w:rsidP="00426358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14:paraId="674A3871" w14:textId="77777777" w:rsidR="002568B1" w:rsidRPr="00104FF2" w:rsidRDefault="002568B1" w:rsidP="002568B1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</w:p>
    <w:p w14:paraId="4A5749CB" w14:textId="4B9FFF52" w:rsidR="002568B1" w:rsidRDefault="002568B1"/>
    <w:sectPr w:rsidR="00256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F4BEE"/>
    <w:multiLevelType w:val="multilevel"/>
    <w:tmpl w:val="51E8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1D6FE3"/>
    <w:multiLevelType w:val="hybridMultilevel"/>
    <w:tmpl w:val="19669EB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251E9"/>
    <w:multiLevelType w:val="multilevel"/>
    <w:tmpl w:val="1AA6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1D1061"/>
    <w:multiLevelType w:val="hybridMultilevel"/>
    <w:tmpl w:val="2B16753C"/>
    <w:lvl w:ilvl="0" w:tplc="AD46D5A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C44849"/>
    <w:multiLevelType w:val="hybridMultilevel"/>
    <w:tmpl w:val="BBE4D2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969964">
    <w:abstractNumId w:val="1"/>
  </w:num>
  <w:num w:numId="2" w16cid:durableId="1543833208">
    <w:abstractNumId w:val="3"/>
  </w:num>
  <w:num w:numId="3" w16cid:durableId="854616635">
    <w:abstractNumId w:val="0"/>
  </w:num>
  <w:num w:numId="4" w16cid:durableId="1169514680">
    <w:abstractNumId w:val="2"/>
  </w:num>
  <w:num w:numId="5" w16cid:durableId="1957981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D4"/>
    <w:rsid w:val="00005E46"/>
    <w:rsid w:val="000471AE"/>
    <w:rsid w:val="002568B1"/>
    <w:rsid w:val="00426358"/>
    <w:rsid w:val="004D11D4"/>
    <w:rsid w:val="006763AB"/>
    <w:rsid w:val="00842B55"/>
    <w:rsid w:val="008D0B6F"/>
    <w:rsid w:val="00A03EC0"/>
    <w:rsid w:val="00A57E5E"/>
    <w:rsid w:val="00B0792F"/>
    <w:rsid w:val="00B57538"/>
    <w:rsid w:val="00BA575C"/>
    <w:rsid w:val="00C853C0"/>
    <w:rsid w:val="00D77965"/>
    <w:rsid w:val="00D826DF"/>
    <w:rsid w:val="00D929C4"/>
    <w:rsid w:val="00FF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90BD"/>
  <w15:chartTrackingRefBased/>
  <w15:docId w15:val="{86C98B88-213F-4F40-BD93-8ED4938A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7E5E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D1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1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1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1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1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1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1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1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1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1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1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1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11D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11D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11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11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11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11D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D1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1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1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D1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D1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D11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D11D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D11D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1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11D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D11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Mátel</dc:creator>
  <cp:keywords/>
  <dc:description/>
  <cp:lastModifiedBy>Marek Mátel</cp:lastModifiedBy>
  <cp:revision>6</cp:revision>
  <dcterms:created xsi:type="dcterms:W3CDTF">2025-09-06T13:44:00Z</dcterms:created>
  <dcterms:modified xsi:type="dcterms:W3CDTF">2026-07-08T09:26:00Z</dcterms:modified>
</cp:coreProperties>
</file>