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6A354" w14:textId="77777777" w:rsidR="00EF706D" w:rsidRPr="00104FF2" w:rsidRDefault="00EF706D" w:rsidP="00EF706D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4FF2">
        <w:rPr>
          <w:rFonts w:ascii="Times New Roman" w:hAnsi="Times New Roman" w:cs="Times New Roman"/>
          <w:sz w:val="24"/>
          <w:szCs w:val="24"/>
          <w:u w:val="single"/>
        </w:rPr>
        <w:t>Materská škola Klasov 97</w:t>
      </w:r>
    </w:p>
    <w:p w14:paraId="0B94B60B" w14:textId="77777777" w:rsidR="00EF706D" w:rsidRPr="00104FF2" w:rsidRDefault="00EF706D" w:rsidP="00EF70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188661" w14:textId="77777777" w:rsidR="00EF706D" w:rsidRPr="00104FF2" w:rsidRDefault="00EF706D" w:rsidP="00EF70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E834E5" w14:textId="0459A837" w:rsidR="00EF706D" w:rsidRPr="00104FF2" w:rsidRDefault="00EF706D" w:rsidP="00EF70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Zápisnica z prevádzkovej porady zo dňa 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04FF2">
        <w:rPr>
          <w:rFonts w:ascii="Times New Roman" w:hAnsi="Times New Roman" w:cs="Times New Roman"/>
          <w:b/>
          <w:sz w:val="24"/>
          <w:szCs w:val="24"/>
        </w:rPr>
        <w:t>.8.202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6D42001E" w14:textId="77777777" w:rsidR="00EF706D" w:rsidRPr="00104FF2" w:rsidRDefault="00EF706D" w:rsidP="00EF70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B7151" w14:textId="77777777" w:rsidR="00EF706D" w:rsidRPr="00104FF2" w:rsidRDefault="00EF706D" w:rsidP="00EF706D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Prítomní:</w:t>
      </w:r>
      <w:r w:rsidRPr="00104FF2">
        <w:rPr>
          <w:rFonts w:ascii="Times New Roman" w:hAnsi="Times New Roman" w:cs="Times New Roman"/>
          <w:sz w:val="24"/>
          <w:szCs w:val="24"/>
        </w:rPr>
        <w:t xml:space="preserve"> podľa prezenčnej listiny</w:t>
      </w:r>
    </w:p>
    <w:p w14:paraId="0A06F1FE" w14:textId="77777777" w:rsidR="00EF706D" w:rsidRPr="00104FF2" w:rsidRDefault="00EF706D" w:rsidP="00EF706D">
      <w:pPr>
        <w:rPr>
          <w:rFonts w:ascii="Times New Roman" w:hAnsi="Times New Roman" w:cs="Times New Roman"/>
          <w:sz w:val="24"/>
          <w:szCs w:val="24"/>
        </w:rPr>
      </w:pPr>
    </w:p>
    <w:p w14:paraId="477E4E47" w14:textId="77777777" w:rsidR="00EF706D" w:rsidRPr="00104FF2" w:rsidRDefault="00EF706D" w:rsidP="00EF706D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Program :</w:t>
      </w:r>
    </w:p>
    <w:p w14:paraId="538DCBB0" w14:textId="77777777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Otvorenie</w:t>
      </w:r>
    </w:p>
    <w:p w14:paraId="01CC0D3C" w14:textId="5D7A216C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Prejednanie pracovn</w:t>
      </w:r>
      <w:r>
        <w:rPr>
          <w:rFonts w:ascii="Times New Roman" w:hAnsi="Times New Roman" w:cs="Times New Roman"/>
          <w:sz w:val="24"/>
          <w:szCs w:val="24"/>
        </w:rPr>
        <w:t>ého poriadku,pracovných povinností a predpisov</w:t>
      </w:r>
      <w:r w:rsidRPr="00104F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478AA" w14:textId="77777777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Pripravenosť tried, sociálnych priestorov, areálu MŠ pre pobyt detí v zariadení</w:t>
      </w:r>
    </w:p>
    <w:p w14:paraId="6E35B845" w14:textId="7E714D64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Organizačné pokyny na školský rok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04F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6-rozdelenie detí do tried podľa vekových kategórií-vzájomná spolupráca pri výchove detí,pomoc pri sebaobslužných prácach 3 ročných a 4-5 ročných detí</w:t>
      </w:r>
    </w:p>
    <w:p w14:paraId="1DEB2DD7" w14:textId="393353BA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Zovšeobecnenie kontrolnej činnosti na prevádzkovom úseku</w:t>
      </w:r>
    </w:p>
    <w:p w14:paraId="7823DAF3" w14:textId="5FE60032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Účasť a pomoc pracovníkov na akciách organizovaných materskou školou</w:t>
      </w:r>
    </w:p>
    <w:p w14:paraId="3C1FAAA1" w14:textId="58898B03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 xml:space="preserve"> Ekonomické zaobchádzanie s čistiacimi prostriedkami</w:t>
      </w:r>
    </w:p>
    <w:p w14:paraId="1186DF7C" w14:textId="77777777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Aktuálne problémy prevádzkového charakteru – návrhy na ich riešenie</w:t>
      </w:r>
    </w:p>
    <w:p w14:paraId="5214D593" w14:textId="5908311C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Diskusia</w:t>
      </w:r>
    </w:p>
    <w:p w14:paraId="25E1A3E7" w14:textId="6E8CF738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Uznesenie</w:t>
      </w:r>
    </w:p>
    <w:p w14:paraId="624A4255" w14:textId="25221FBA" w:rsidR="00EF706D" w:rsidRPr="00104FF2" w:rsidRDefault="00EF706D" w:rsidP="00EF70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14:paraId="4ED5026C" w14:textId="2DBFA08C" w:rsidR="00EF706D" w:rsidRDefault="00EF706D" w:rsidP="00EF706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CF61DE9" w14:textId="77777777" w:rsidR="00EF706D" w:rsidRPr="00104FF2" w:rsidRDefault="00EF706D" w:rsidP="00EF706D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1:</w:t>
      </w:r>
    </w:p>
    <w:p w14:paraId="18E6586D" w14:textId="09335261" w:rsidR="00EF706D" w:rsidRPr="00104FF2" w:rsidRDefault="00EF706D" w:rsidP="00EF706D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Pracovnú poradu zahájila a viedla pani riaditeľka</w:t>
      </w:r>
      <w:r>
        <w:rPr>
          <w:rFonts w:ascii="Times New Roman" w:hAnsi="Times New Roman" w:cs="Times New Roman"/>
          <w:sz w:val="24"/>
          <w:szCs w:val="24"/>
        </w:rPr>
        <w:t xml:space="preserve"> Bc.</w:t>
      </w:r>
      <w:r w:rsidRPr="00104FF2">
        <w:rPr>
          <w:rFonts w:ascii="Times New Roman" w:hAnsi="Times New Roman" w:cs="Times New Roman"/>
          <w:sz w:val="24"/>
          <w:szCs w:val="24"/>
        </w:rPr>
        <w:t xml:space="preserve"> M</w:t>
      </w:r>
      <w:r w:rsidR="002F05C1">
        <w:rPr>
          <w:rFonts w:ascii="Times New Roman" w:hAnsi="Times New Roman" w:cs="Times New Roman"/>
          <w:sz w:val="24"/>
          <w:szCs w:val="24"/>
        </w:rPr>
        <w:t>.</w:t>
      </w:r>
      <w:r w:rsidRPr="00104FF2">
        <w:rPr>
          <w:rFonts w:ascii="Times New Roman" w:hAnsi="Times New Roman" w:cs="Times New Roman"/>
          <w:sz w:val="24"/>
          <w:szCs w:val="24"/>
        </w:rPr>
        <w:t xml:space="preserve"> Balázsová .</w:t>
      </w:r>
    </w:p>
    <w:p w14:paraId="12DF9CA5" w14:textId="77777777" w:rsidR="00EF706D" w:rsidRPr="00EF706D" w:rsidRDefault="00EF706D" w:rsidP="00EF706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ADB96DC" w14:textId="77777777" w:rsidR="002F05C1" w:rsidRPr="00104FF2" w:rsidRDefault="002F05C1" w:rsidP="002F05C1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2:</w:t>
      </w:r>
    </w:p>
    <w:p w14:paraId="49747A7D" w14:textId="0B128C78" w:rsidR="000471AE" w:rsidRDefault="002F05C1">
      <w:r>
        <w:t>Podľa pracovného zaradenia je každý zamestnanec povinný preštudovať Pracovný a Prevádzkový poriadok MŠ,dodržiavať ho a dodržiavať pracovnú dobu/chodiť do práce na čas/</w:t>
      </w:r>
      <w:r w:rsidR="00FF1FB6">
        <w:t>,ak niekto potrebuje prísť neskôr do práce z rodinných či zdravotných dôvodov-oznámiť to pani riaditeľke.</w:t>
      </w:r>
    </w:p>
    <w:p w14:paraId="5505841F" w14:textId="77777777" w:rsidR="00817F30" w:rsidRPr="00104FF2" w:rsidRDefault="00817F30" w:rsidP="00817F30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3:</w:t>
      </w:r>
    </w:p>
    <w:p w14:paraId="757F8F16" w14:textId="09186E7C" w:rsidR="00817F30" w:rsidRPr="00104FF2" w:rsidRDefault="00817F30" w:rsidP="00817F3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Všetky priestory školy sú z hygienického hľadiska čisté, pedagogické zamestnankyne si upravi</w:t>
      </w:r>
      <w:r>
        <w:rPr>
          <w:rFonts w:ascii="Times New Roman" w:hAnsi="Times New Roman" w:cs="Times New Roman"/>
          <w:sz w:val="24"/>
          <w:szCs w:val="24"/>
        </w:rPr>
        <w:t>li</w:t>
      </w:r>
      <w:r w:rsidRPr="00104FF2">
        <w:rPr>
          <w:rFonts w:ascii="Times New Roman" w:hAnsi="Times New Roman" w:cs="Times New Roman"/>
          <w:sz w:val="24"/>
          <w:szCs w:val="24"/>
        </w:rPr>
        <w:t xml:space="preserve"> triedy a spálne podľa vlastných predstáv</w:t>
      </w:r>
      <w:r>
        <w:rPr>
          <w:rFonts w:ascii="Times New Roman" w:hAnsi="Times New Roman" w:cs="Times New Roman"/>
          <w:sz w:val="24"/>
          <w:szCs w:val="24"/>
        </w:rPr>
        <w:t>,bezpečnosti detí.</w:t>
      </w:r>
    </w:p>
    <w:p w14:paraId="39A14291" w14:textId="09ACB013" w:rsidR="00817F30" w:rsidRDefault="00817F30" w:rsidP="00817F3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Areál školy je upravený, bezpečný – zabezpečil to zriaďovateľ školy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6CF6A8" w14:textId="569C2A3B" w:rsidR="00FF1FB6" w:rsidRPr="00104FF2" w:rsidRDefault="00FF1FB6" w:rsidP="00817F3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upratovačky majú na starosti prekopanie piesku na školskom dvore/starostlivosť o piesok v</w:t>
      </w:r>
      <w:r w:rsidR="003F0AC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mesiaci</w:t>
      </w:r>
      <w:r w:rsidR="003F0AC2">
        <w:rPr>
          <w:rFonts w:ascii="Times New Roman" w:hAnsi="Times New Roman" w:cs="Times New Roman"/>
          <w:sz w:val="24"/>
          <w:szCs w:val="24"/>
        </w:rPr>
        <w:t xml:space="preserve"> marec až november každý rok/.</w:t>
      </w:r>
    </w:p>
    <w:p w14:paraId="4114A3B4" w14:textId="77777777" w:rsidR="00817F30" w:rsidRDefault="00817F30"/>
    <w:p w14:paraId="11ED20ED" w14:textId="34C12A45" w:rsidR="002F05C1" w:rsidRPr="00104FF2" w:rsidRDefault="002F05C1" w:rsidP="002F05C1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 bodu </w:t>
      </w:r>
      <w:r w:rsidR="00817F30">
        <w:rPr>
          <w:rFonts w:ascii="Times New Roman" w:hAnsi="Times New Roman" w:cs="Times New Roman"/>
          <w:b/>
          <w:sz w:val="24"/>
          <w:szCs w:val="24"/>
        </w:rPr>
        <w:t>4</w:t>
      </w:r>
      <w:r w:rsidRPr="00104FF2">
        <w:rPr>
          <w:rFonts w:ascii="Times New Roman" w:hAnsi="Times New Roman" w:cs="Times New Roman"/>
          <w:b/>
          <w:sz w:val="24"/>
          <w:szCs w:val="24"/>
        </w:rPr>
        <w:t>:</w:t>
      </w:r>
    </w:p>
    <w:p w14:paraId="127B7B50" w14:textId="79158A94" w:rsidR="002F05C1" w:rsidRDefault="002F05C1">
      <w:r>
        <w:t>Pani riaditeľka oboznámila všetkých prítomných s organizáciou šk.roka,rozdeleniami tried.</w:t>
      </w:r>
    </w:p>
    <w:p w14:paraId="054C6AD2" w14:textId="5FC5057C" w:rsidR="002F05C1" w:rsidRDefault="002F05C1">
      <w:r>
        <w:t>Vo veľkej triede je 23 detí,v malej triede 2</w:t>
      </w:r>
      <w:r w:rsidR="005A0CCD">
        <w:t>2</w:t>
      </w:r>
      <w:r>
        <w:t xml:space="preserve"> detí.</w:t>
      </w:r>
    </w:p>
    <w:p w14:paraId="4479F1CB" w14:textId="59828859" w:rsidR="003F0AC2" w:rsidRDefault="003F0AC2">
      <w:r>
        <w:t>Príchod detí je od 7:00-do 8:00,odchod 16:00.</w:t>
      </w:r>
    </w:p>
    <w:p w14:paraId="3E8505DA" w14:textId="77777777" w:rsidR="003F0AC2" w:rsidRDefault="002F05C1" w:rsidP="003F0AC2">
      <w:r>
        <w:t>Zároveň poprosila byť nápomocný pri sebaobslužných činnostiach detí/hlavne pri obliekaní na pobyt vonku,pri obliekaní po odpočinkovej činnosti/.</w:t>
      </w:r>
    </w:p>
    <w:p w14:paraId="1695E218" w14:textId="38B609BB" w:rsidR="00817F30" w:rsidRPr="003F0AC2" w:rsidRDefault="00817F30" w:rsidP="003F0AC2">
      <w:pPr>
        <w:rPr>
          <w:rFonts w:ascii="Times New Roman" w:hAnsi="Times New Roman" w:cs="Times New Roman"/>
          <w:b/>
          <w:sz w:val="24"/>
          <w:szCs w:val="24"/>
        </w:rPr>
      </w:pPr>
      <w:r w:rsidRPr="003F0AC2">
        <w:rPr>
          <w:rFonts w:ascii="Times New Roman" w:hAnsi="Times New Roman" w:cs="Times New Roman"/>
          <w:sz w:val="24"/>
          <w:szCs w:val="24"/>
        </w:rPr>
        <w:t xml:space="preserve"> Vydávanie stravy, stolovanie v spolupráci s vedúcou školskej jedálne.</w:t>
      </w:r>
      <w:r w:rsidR="003F0AC2">
        <w:rPr>
          <w:rFonts w:ascii="Times New Roman" w:hAnsi="Times New Roman" w:cs="Times New Roman"/>
          <w:sz w:val="24"/>
          <w:szCs w:val="24"/>
        </w:rPr>
        <w:t>/rodič je povinný dodržiavať odhlásenie dieťaťa z obedov podľa nariadenia/.</w:t>
      </w:r>
    </w:p>
    <w:p w14:paraId="1DC6369A" w14:textId="0F0F6CA4" w:rsidR="002F05C1" w:rsidRDefault="002F05C1"/>
    <w:p w14:paraId="5BF260FF" w14:textId="77777777" w:rsidR="00817F30" w:rsidRDefault="00817F30"/>
    <w:p w14:paraId="2E107A76" w14:textId="77777777" w:rsidR="00817F30" w:rsidRPr="00104FF2" w:rsidRDefault="00817F30" w:rsidP="00817F30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5:</w:t>
      </w:r>
    </w:p>
    <w:p w14:paraId="57A46724" w14:textId="343E274E" w:rsidR="00817F30" w:rsidRDefault="00817F30">
      <w:r>
        <w:t>Kontrola čistoty všetkých priestorov materskej školy sa bude vykonávať podľa Plánu práce školy i podľa potreby.</w:t>
      </w:r>
    </w:p>
    <w:p w14:paraId="659606CC" w14:textId="77777777" w:rsidR="00817F30" w:rsidRPr="00104FF2" w:rsidRDefault="00817F30" w:rsidP="00817F30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6:</w:t>
      </w:r>
    </w:p>
    <w:p w14:paraId="208691D9" w14:textId="3089386B" w:rsidR="00817F30" w:rsidRDefault="00817F30">
      <w:r>
        <w:t>Pri akciách organizovaných materskou školou vzájomná spolupráca so všetkými zamestnancami materskej školy,pomoc,súčinnosť.</w:t>
      </w:r>
    </w:p>
    <w:p w14:paraId="1270B6CF" w14:textId="77777777" w:rsidR="00FF1FB6" w:rsidRPr="00B104D9" w:rsidRDefault="00FF1FB6" w:rsidP="00FF1F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 7:</w:t>
      </w:r>
    </w:p>
    <w:p w14:paraId="720DB1F3" w14:textId="7A5F5553" w:rsidR="00FF1FB6" w:rsidRDefault="00FF1FB6">
      <w:r>
        <w:t>V materskej škole používať na čistenie vhodné čistiace prostriedky,ak niečo chýba,oznámiť to riaditeľke MŠ.Nepoužívať žiadne spreje,difuzéri v priestoroch materskej školy.</w:t>
      </w:r>
    </w:p>
    <w:p w14:paraId="48AB06BF" w14:textId="77777777" w:rsidR="00FF1FB6" w:rsidRPr="00B104D9" w:rsidRDefault="00FF1FB6" w:rsidP="00FF1F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 8:</w:t>
      </w:r>
    </w:p>
    <w:p w14:paraId="047DC651" w14:textId="26D62CA1" w:rsidR="00FF1FB6" w:rsidRDefault="00FF1FB6" w:rsidP="00FF1FB6">
      <w:pPr>
        <w:rPr>
          <w:rFonts w:ascii="Times New Roman" w:hAnsi="Times New Roman" w:cs="Times New Roman"/>
          <w:sz w:val="24"/>
          <w:szCs w:val="24"/>
        </w:rPr>
      </w:pPr>
      <w:r w:rsidRPr="00FF1FB6">
        <w:rPr>
          <w:rFonts w:ascii="Times New Roman" w:hAnsi="Times New Roman" w:cs="Times New Roman"/>
          <w:sz w:val="24"/>
          <w:szCs w:val="24"/>
        </w:rPr>
        <w:t>K dnešnému dňu neevidujeme problémy prevádzkového charakteru,v budúcom školskom roku je pravdepodobnosť maľovania pristorov materskej školy.</w:t>
      </w:r>
    </w:p>
    <w:p w14:paraId="293EE1F0" w14:textId="77777777" w:rsidR="00FF1FB6" w:rsidRPr="000F5DE2" w:rsidRDefault="00FF1FB6" w:rsidP="00FF1F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 9:</w:t>
      </w:r>
    </w:p>
    <w:p w14:paraId="6DEB0738" w14:textId="3AA02DC4" w:rsidR="00FF1FB6" w:rsidRDefault="00FF1FB6" w:rsidP="00FF1F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Podávanie informácií o deťoch-môže len pedagogický zamestnanec/len rodičovi dieťaťa o ktoré sa v tom prípade jedná/,nevynášať informácie </w:t>
      </w:r>
      <w:r w:rsidR="003F0AC2">
        <w:rPr>
          <w:rFonts w:ascii="Times New Roman" w:hAnsi="Times New Roman" w:cs="Times New Roman"/>
          <w:sz w:val="24"/>
          <w:szCs w:val="24"/>
        </w:rPr>
        <w:t>.</w:t>
      </w:r>
    </w:p>
    <w:p w14:paraId="17733D38" w14:textId="0CE1B3E0" w:rsidR="003F0AC2" w:rsidRPr="00FF1FB6" w:rsidRDefault="003F0AC2" w:rsidP="00FF1F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riaditeľka poďakoval všetkým prítomným za pomoc v predchádzajúcom školskom roku.</w:t>
      </w:r>
    </w:p>
    <w:p w14:paraId="260EA93F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 bodu 10:</w:t>
      </w:r>
    </w:p>
    <w:p w14:paraId="65F529AC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  <w:r w:rsidRPr="000F5DE2">
        <w:rPr>
          <w:rFonts w:ascii="Times New Roman" w:hAnsi="Times New Roman" w:cs="Times New Roman"/>
          <w:b/>
          <w:sz w:val="24"/>
          <w:szCs w:val="24"/>
        </w:rPr>
        <w:t xml:space="preserve">Uznesenie </w:t>
      </w:r>
    </w:p>
    <w:p w14:paraId="0774BE7C" w14:textId="77777777" w:rsidR="003F0AC2" w:rsidRPr="00565770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526FE08C" w14:textId="77777777" w:rsidR="003F0AC2" w:rsidRDefault="003F0AC2" w:rsidP="003F0AC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F5DE2">
        <w:rPr>
          <w:rFonts w:ascii="Times New Roman" w:hAnsi="Times New Roman" w:cs="Times New Roman"/>
          <w:sz w:val="24"/>
          <w:szCs w:val="24"/>
        </w:rPr>
        <w:t>Dodržiavať Pracovný poriadok</w:t>
      </w:r>
    </w:p>
    <w:p w14:paraId="29063AC5" w14:textId="77777777" w:rsidR="003F0AC2" w:rsidRDefault="003F0AC2" w:rsidP="003F0AC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prevádzkový poriadok</w:t>
      </w:r>
    </w:p>
    <w:p w14:paraId="6F095E39" w14:textId="77777777" w:rsidR="003F0AC2" w:rsidRDefault="003F0AC2" w:rsidP="003F0AC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pracovný čas</w:t>
      </w:r>
    </w:p>
    <w:p w14:paraId="5570958F" w14:textId="77777777" w:rsidR="003F0AC2" w:rsidRDefault="003F0AC2" w:rsidP="003F0AC2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BOZP a PO</w:t>
      </w:r>
    </w:p>
    <w:p w14:paraId="3A000FFA" w14:textId="3968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  <w:r w:rsidRPr="003F0AC2">
        <w:rPr>
          <w:rFonts w:ascii="Times New Roman" w:hAnsi="Times New Roman" w:cs="Times New Roman"/>
          <w:b/>
          <w:sz w:val="24"/>
          <w:szCs w:val="24"/>
        </w:rPr>
        <w:t>K bodu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F0AC2">
        <w:rPr>
          <w:rFonts w:ascii="Times New Roman" w:hAnsi="Times New Roman" w:cs="Times New Roman"/>
          <w:b/>
          <w:sz w:val="24"/>
          <w:szCs w:val="24"/>
        </w:rPr>
        <w:t>:</w:t>
      </w:r>
    </w:p>
    <w:p w14:paraId="7B43843A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  <w:r w:rsidRPr="0056577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Záver </w:t>
      </w:r>
    </w:p>
    <w:p w14:paraId="6834A92B" w14:textId="0671EFDC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riaditeľka sa poďakovala všetkým prítomným za účasť na dnešnej porade,popriala im veľ zdravia ,nápadov  a vzájomnej úcti v školskom roku.</w:t>
      </w:r>
    </w:p>
    <w:p w14:paraId="695C8414" w14:textId="1FAA07DF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Klasove : 27.08.2025</w:t>
      </w:r>
    </w:p>
    <w:p w14:paraId="1D43D546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4E59A862" w14:textId="79D32544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Zapísala:</w:t>
      </w:r>
      <w:r w:rsidR="005A0CCD">
        <w:rPr>
          <w:rFonts w:ascii="Times New Roman" w:hAnsi="Times New Roman" w:cs="Times New Roman"/>
          <w:sz w:val="24"/>
          <w:szCs w:val="24"/>
        </w:rPr>
        <w:t>A.Mátelová</w:t>
      </w:r>
    </w:p>
    <w:p w14:paraId="609D9C27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197C7B3B" w14:textId="60F92909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Overila:</w:t>
      </w:r>
      <w:r w:rsidR="005A0CCD">
        <w:rPr>
          <w:rFonts w:ascii="Times New Roman" w:hAnsi="Times New Roman" w:cs="Times New Roman"/>
          <w:sz w:val="24"/>
          <w:szCs w:val="24"/>
        </w:rPr>
        <w:t>Mgr.A.Keszegová</w:t>
      </w:r>
    </w:p>
    <w:p w14:paraId="579051F6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56A527CD" w14:textId="2BADBFDC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Riaditeľka MŠ Klasov:</w:t>
      </w:r>
      <w:r w:rsidR="005A0CCD">
        <w:rPr>
          <w:rFonts w:ascii="Times New Roman" w:hAnsi="Times New Roman" w:cs="Times New Roman"/>
          <w:sz w:val="24"/>
          <w:szCs w:val="24"/>
        </w:rPr>
        <w:t>Bc.Martina Balázsová</w:t>
      </w:r>
    </w:p>
    <w:p w14:paraId="2A84AFD9" w14:textId="7E0C1DEC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20040E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0BAD65C9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5FF100E6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47008E05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10091B13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34B81D3D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279C805E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15BF66A4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7B8ACDD3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04819173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479CD6C2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61D0E7D6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07B2CF1D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7618F4F3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0339DA0E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072E4039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207BAF2A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26CD570E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1DCE3380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63942FA4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63DB0173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Materská škola Klasov 97</w:t>
      </w:r>
    </w:p>
    <w:p w14:paraId="63D38EB6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4616D893" w14:textId="1D55BD78" w:rsidR="003F0AC2" w:rsidRDefault="003F0AC2" w:rsidP="003F0AC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PREZENČNÁ LISTINA Z PREVÁDZKOVEJ PORADY ZO DŃA 27.08.2025</w:t>
      </w:r>
    </w:p>
    <w:p w14:paraId="757F4DED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DD64BA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6DEF23" w14:textId="569D6B0E" w:rsidR="003F0AC2" w:rsidRDefault="003F0AC2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Prevádzkoví zamestnanci:</w:t>
      </w:r>
      <w:r w:rsidR="005A0CCD" w:rsidRPr="005A0CCD">
        <w:rPr>
          <w:rFonts w:ascii="Times New Roman" w:hAnsi="Times New Roman" w:cs="Times New Roman"/>
          <w:bCs/>
          <w:sz w:val="24"/>
          <w:szCs w:val="24"/>
        </w:rPr>
        <w:t>Ing</w:t>
      </w:r>
      <w:r w:rsidR="005A0CCD">
        <w:rPr>
          <w:rFonts w:ascii="Times New Roman" w:hAnsi="Times New Roman" w:cs="Times New Roman"/>
          <w:bCs/>
          <w:sz w:val="24"/>
          <w:szCs w:val="24"/>
        </w:rPr>
        <w:t>.K.Galabová</w:t>
      </w:r>
    </w:p>
    <w:p w14:paraId="3724F722" w14:textId="45B9F94D" w:rsid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M.Kováčová</w:t>
      </w:r>
    </w:p>
    <w:p w14:paraId="64DE31DF" w14:textId="28565402" w:rsid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A.Motesiczka</w:t>
      </w:r>
    </w:p>
    <w:p w14:paraId="73F509E4" w14:textId="4D8781BD" w:rsid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R.Gyepes Petrovičová</w:t>
      </w:r>
    </w:p>
    <w:p w14:paraId="3D864D73" w14:textId="024D0C8B" w:rsid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H.Bystrická</w:t>
      </w:r>
    </w:p>
    <w:p w14:paraId="1759BB64" w14:textId="7066F7EC" w:rsidR="005A0CCD" w:rsidRP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E.Baráthová</w:t>
      </w:r>
    </w:p>
    <w:p w14:paraId="237BFB11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665B7D7C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5EE9F4BB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505E9F58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5913E502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6B456919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60DDC915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37782523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173588E2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7BD0FF6B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1BE3AA5A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080B098D" w14:textId="4E7D61A3" w:rsidR="003F0AC2" w:rsidRDefault="003F0AC2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Pedagogickí zamestnanci:</w:t>
      </w:r>
      <w:r w:rsidR="005A0CCD" w:rsidRPr="005A0CCD">
        <w:rPr>
          <w:rFonts w:ascii="Times New Roman" w:hAnsi="Times New Roman" w:cs="Times New Roman"/>
          <w:bCs/>
          <w:sz w:val="24"/>
          <w:szCs w:val="24"/>
        </w:rPr>
        <w:t>Mgr.</w:t>
      </w:r>
      <w:r w:rsidR="005A0CCD">
        <w:rPr>
          <w:rFonts w:ascii="Times New Roman" w:hAnsi="Times New Roman" w:cs="Times New Roman"/>
          <w:bCs/>
          <w:sz w:val="24"/>
          <w:szCs w:val="24"/>
        </w:rPr>
        <w:t>A.Keszegová</w:t>
      </w:r>
    </w:p>
    <w:p w14:paraId="5216E0A8" w14:textId="77777777" w:rsid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Mgr.K.Kulmonová</w:t>
      </w:r>
    </w:p>
    <w:p w14:paraId="79A78DF0" w14:textId="77777777" w:rsid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A.Mátelová</w:t>
      </w:r>
    </w:p>
    <w:p w14:paraId="1353DAAE" w14:textId="77FB2AD8" w:rsidR="005A0CCD" w:rsidRPr="005A0CCD" w:rsidRDefault="005A0CCD" w:rsidP="003F0AC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2A7A2B4F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2BDC3B4F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3ADC15B9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283A33C0" w14:textId="77777777" w:rsid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30FA2BFD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1088C0E3" w14:textId="77777777" w:rsidR="003F0AC2" w:rsidRDefault="003F0AC2" w:rsidP="003F0AC2">
      <w:pPr>
        <w:rPr>
          <w:rFonts w:ascii="Times New Roman" w:hAnsi="Times New Roman" w:cs="Times New Roman"/>
          <w:sz w:val="24"/>
          <w:szCs w:val="24"/>
        </w:rPr>
      </w:pPr>
    </w:p>
    <w:p w14:paraId="7B69503D" w14:textId="77777777" w:rsidR="003F0AC2" w:rsidRPr="003F0AC2" w:rsidRDefault="003F0AC2" w:rsidP="003F0AC2">
      <w:pPr>
        <w:rPr>
          <w:rFonts w:ascii="Times New Roman" w:hAnsi="Times New Roman" w:cs="Times New Roman"/>
          <w:b/>
          <w:sz w:val="24"/>
          <w:szCs w:val="24"/>
        </w:rPr>
      </w:pPr>
    </w:p>
    <w:p w14:paraId="5E5AB7FD" w14:textId="54B0568E" w:rsidR="003F0AC2" w:rsidRPr="005A0CCD" w:rsidRDefault="003F0AC2" w:rsidP="003F0AC2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Riaditeľka MŠ Klasov :</w:t>
      </w:r>
      <w:r w:rsidR="005A0CCD" w:rsidRPr="005A0CCD">
        <w:rPr>
          <w:rFonts w:ascii="Times New Roman" w:hAnsi="Times New Roman" w:cs="Times New Roman"/>
          <w:bCs/>
          <w:sz w:val="24"/>
          <w:szCs w:val="24"/>
        </w:rPr>
        <w:t>Bc.M.Balázsová</w:t>
      </w:r>
    </w:p>
    <w:p w14:paraId="33B1D7A8" w14:textId="77777777" w:rsidR="00FF1FB6" w:rsidRDefault="00FF1FB6"/>
    <w:sectPr w:rsidR="00FF1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743DE"/>
    <w:multiLevelType w:val="hybridMultilevel"/>
    <w:tmpl w:val="E09EC4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25CE4"/>
    <w:multiLevelType w:val="hybridMultilevel"/>
    <w:tmpl w:val="4CE4208C"/>
    <w:lvl w:ilvl="0" w:tplc="E37237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5076330">
    <w:abstractNumId w:val="0"/>
  </w:num>
  <w:num w:numId="2" w16cid:durableId="1316059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54"/>
    <w:rsid w:val="000471AE"/>
    <w:rsid w:val="002F05C1"/>
    <w:rsid w:val="003E3A0A"/>
    <w:rsid w:val="003F0AC2"/>
    <w:rsid w:val="005A0CCD"/>
    <w:rsid w:val="00817F30"/>
    <w:rsid w:val="008B5754"/>
    <w:rsid w:val="00B0792F"/>
    <w:rsid w:val="00C853C0"/>
    <w:rsid w:val="00D13583"/>
    <w:rsid w:val="00EF706D"/>
    <w:rsid w:val="00FF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02DA9"/>
  <w15:chartTrackingRefBased/>
  <w15:docId w15:val="{F0CFB17C-DF5F-4465-A74C-791DEF87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06D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B5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5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5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5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5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5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5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5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5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5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5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5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575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575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57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57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57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575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5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5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5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5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5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575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575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575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5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575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57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Mátel</dc:creator>
  <cp:keywords/>
  <dc:description/>
  <cp:lastModifiedBy>Marek Mátel</cp:lastModifiedBy>
  <cp:revision>4</cp:revision>
  <dcterms:created xsi:type="dcterms:W3CDTF">2025-09-07T11:33:00Z</dcterms:created>
  <dcterms:modified xsi:type="dcterms:W3CDTF">2026-07-08T09:11:00Z</dcterms:modified>
</cp:coreProperties>
</file>